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57" w:rsidRDefault="00364D57" w:rsidP="00797788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F516C0" w:rsidRDefault="00F516C0" w:rsidP="00F516C0">
      <w:pPr>
        <w:spacing w:before="120" w:after="120" w:line="240" w:lineRule="auto"/>
        <w:jc w:val="center"/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</w:pPr>
    </w:p>
    <w:p w:rsidR="00641469" w:rsidRPr="009D0BAE" w:rsidRDefault="00797788" w:rsidP="00F516C0">
      <w:pPr>
        <w:spacing w:before="120" w:after="120" w:line="240" w:lineRule="auto"/>
        <w:jc w:val="center"/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</w:pPr>
      <w:r w:rsidRPr="009D0BAE"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  <w:t>SOLICITUD DE PARTICIP</w:t>
      </w:r>
      <w:r w:rsidR="00932203"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  <w:t>A</w:t>
      </w:r>
      <w:r w:rsidRPr="009D0BAE"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  <w:t>CIÓN</w:t>
      </w:r>
    </w:p>
    <w:p w:rsidR="00641469" w:rsidRPr="009D0BAE" w:rsidRDefault="007C29EA" w:rsidP="00DB0D56">
      <w:pPr>
        <w:spacing w:before="120" w:after="120" w:line="240" w:lineRule="auto"/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</w:pPr>
      <w:r w:rsidRPr="009D0BAE"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  <w:t>DATOS DE</w:t>
      </w:r>
      <w:r w:rsidR="00797788" w:rsidRPr="009D0BAE"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  <w:t>L PROYECTO</w:t>
      </w:r>
      <w:r w:rsidRPr="009D0BAE"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  <w:t xml:space="preserve"> </w:t>
      </w:r>
    </w:p>
    <w:tbl>
      <w:tblPr>
        <w:tblStyle w:val="Tablaconcuadrcula"/>
        <w:tblW w:w="10314" w:type="dxa"/>
        <w:tblLook w:val="04A0"/>
      </w:tblPr>
      <w:tblGrid>
        <w:gridCol w:w="2518"/>
        <w:gridCol w:w="7796"/>
      </w:tblGrid>
      <w:tr w:rsidR="00797788" w:rsidRPr="00290F03" w:rsidTr="009D0BAE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F79646" w:themeColor="accent6"/>
            </w:tcBorders>
            <w:vAlign w:val="center"/>
          </w:tcPr>
          <w:p w:rsidR="00797788" w:rsidRPr="00290F03" w:rsidRDefault="00797788" w:rsidP="005D5C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ntidad</w:t>
            </w:r>
          </w:p>
        </w:tc>
        <w:tc>
          <w:tcPr>
            <w:tcW w:w="77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797788" w:rsidRPr="005542AA" w:rsidRDefault="00DC0C8A" w:rsidP="005D5C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542AA">
              <w:rPr>
                <w:rFonts w:ascii="Arial" w:hAnsi="Arial" w:cs="Arial"/>
                <w:sz w:val="20"/>
                <w:szCs w:val="20"/>
                <w:lang w:val="es-ES_tradnl"/>
              </w:rPr>
              <w:t>PATRONATO DE DESARROLLO PROVINCIAL. DIPUTACION DE CUENCA</w:t>
            </w:r>
          </w:p>
        </w:tc>
      </w:tr>
      <w:tr w:rsidR="00364D57" w:rsidRPr="00290F03" w:rsidTr="009D0BAE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F79646" w:themeColor="accent6"/>
            </w:tcBorders>
            <w:vAlign w:val="center"/>
          </w:tcPr>
          <w:p w:rsidR="00364D57" w:rsidRPr="00DC57C2" w:rsidRDefault="00364D57" w:rsidP="005D5CC4">
            <w:pPr>
              <w:rPr>
                <w:rFonts w:ascii="Arial" w:hAnsi="Arial" w:cs="Arial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Convocatoria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364D57" w:rsidRPr="005542AA" w:rsidRDefault="00DC0C8A" w:rsidP="005D5C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542AA">
              <w:rPr>
                <w:rFonts w:ascii="Arial" w:hAnsi="Arial" w:cs="Arial"/>
                <w:sz w:val="20"/>
                <w:szCs w:val="20"/>
                <w:lang w:val="es-ES_tradnl"/>
              </w:rPr>
              <w:t>CONVOCATORIA 2017 DE AYUDAS DEL PROGRAMA DEL FONDO SOCIAL EUROPEO (AYUDAS AP-POEJ), DESTINADAS A LA INTEGRACIÓN SOSTENIBLE DE PERSONAS JÓVENES EN EL MERCADO DE TRABAJO, EN EL CONTEXTO DEL SISTEMA NACIONAL DE GARANTÍA JUVENIL.</w:t>
            </w:r>
          </w:p>
        </w:tc>
      </w:tr>
      <w:tr w:rsidR="00364D57" w:rsidRPr="00290F03" w:rsidTr="009D0BAE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F79646" w:themeColor="accent6"/>
            </w:tcBorders>
            <w:vAlign w:val="center"/>
          </w:tcPr>
          <w:p w:rsidR="00364D57" w:rsidRPr="00290F03" w:rsidRDefault="00364D57" w:rsidP="005D5C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Nombre proyecto</w:t>
            </w:r>
          </w:p>
        </w:tc>
        <w:tc>
          <w:tcPr>
            <w:tcW w:w="77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364D57" w:rsidRPr="005542AA" w:rsidRDefault="00DC0C8A" w:rsidP="00C174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542AA">
              <w:rPr>
                <w:rFonts w:ascii="Arial" w:hAnsi="Arial" w:cs="Arial"/>
                <w:sz w:val="20"/>
                <w:szCs w:val="20"/>
                <w:lang w:val="es-ES_tradnl"/>
              </w:rPr>
              <w:t>“CUENCA EMPLEO JOVEN”</w:t>
            </w:r>
          </w:p>
        </w:tc>
      </w:tr>
      <w:tr w:rsidR="00364D57" w:rsidRPr="00290F03" w:rsidTr="009D0BAE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F79646" w:themeColor="accent6"/>
            </w:tcBorders>
            <w:vAlign w:val="center"/>
          </w:tcPr>
          <w:p w:rsidR="00364D57" w:rsidRPr="00290F03" w:rsidRDefault="00DC0C8A" w:rsidP="00DC0C8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Referencia (</w:t>
            </w:r>
            <w:r w:rsidR="00364D57" w:rsidRPr="00290F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Nº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proyecto)</w:t>
            </w:r>
          </w:p>
        </w:tc>
        <w:tc>
          <w:tcPr>
            <w:tcW w:w="77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364D57" w:rsidRPr="005542AA" w:rsidRDefault="00DC0C8A" w:rsidP="005D5C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542AA">
              <w:rPr>
                <w:rFonts w:ascii="Arial" w:hAnsi="Arial" w:cs="Arial"/>
                <w:sz w:val="20"/>
                <w:szCs w:val="20"/>
                <w:lang w:val="es-ES_tradnl"/>
              </w:rPr>
              <w:t>1246</w:t>
            </w:r>
          </w:p>
        </w:tc>
      </w:tr>
    </w:tbl>
    <w:p w:rsidR="007C29EA" w:rsidRDefault="007C29EA" w:rsidP="00DB0D56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182F70" w:rsidRPr="00182F70" w:rsidRDefault="00182F70" w:rsidP="00DB0D56">
      <w:pPr>
        <w:spacing w:before="120" w:after="120" w:line="240" w:lineRule="auto"/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  <w:t>I</w:t>
      </w:r>
      <w:r w:rsidRPr="00182F70"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  <w:t>TINERARIO QUE SOLICITA</w:t>
      </w:r>
    </w:p>
    <w:tbl>
      <w:tblPr>
        <w:tblStyle w:val="Tablaconcuadrcula"/>
        <w:tblW w:w="10314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/>
      </w:tblPr>
      <w:tblGrid>
        <w:gridCol w:w="7747"/>
        <w:gridCol w:w="283"/>
        <w:gridCol w:w="222"/>
        <w:gridCol w:w="222"/>
        <w:gridCol w:w="1840"/>
      </w:tblGrid>
      <w:tr w:rsidR="00CF4453" w:rsidRPr="00CF4453" w:rsidTr="00CF4453">
        <w:tc>
          <w:tcPr>
            <w:tcW w:w="7763" w:type="dxa"/>
            <w:vAlign w:val="center"/>
          </w:tcPr>
          <w:p w:rsidR="00CF4453" w:rsidRPr="00CF4453" w:rsidRDefault="00CF4453" w:rsidP="00CF4453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CF4453">
              <w:rPr>
                <w:b/>
                <w:color w:val="E36C0A" w:themeColor="accent6" w:themeShade="BF"/>
                <w:sz w:val="24"/>
              </w:rPr>
              <w:t>ITINERARIO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F4453" w:rsidRPr="00CF4453" w:rsidRDefault="00CF4453" w:rsidP="00CF4453">
            <w:pPr>
              <w:jc w:val="center"/>
              <w:rPr>
                <w:b/>
                <w:color w:val="E36C0A" w:themeColor="accent6" w:themeShade="BF"/>
                <w:sz w:val="24"/>
              </w:rPr>
            </w:pPr>
          </w:p>
        </w:tc>
        <w:tc>
          <w:tcPr>
            <w:tcW w:w="213" w:type="dxa"/>
            <w:vAlign w:val="center"/>
          </w:tcPr>
          <w:p w:rsidR="00CF4453" w:rsidRPr="00CF4453" w:rsidRDefault="00CF4453" w:rsidP="00CF4453">
            <w:pPr>
              <w:jc w:val="center"/>
              <w:rPr>
                <w:b/>
                <w:color w:val="E36C0A" w:themeColor="accent6" w:themeShade="BF"/>
                <w:sz w:val="24"/>
              </w:rPr>
            </w:pPr>
          </w:p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F4453" w:rsidRPr="00CF4453" w:rsidRDefault="00CF4453" w:rsidP="00CF4453">
            <w:pPr>
              <w:jc w:val="center"/>
              <w:rPr>
                <w:b/>
                <w:color w:val="E36C0A" w:themeColor="accent6" w:themeShade="BF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F4453" w:rsidRPr="00CF4453" w:rsidRDefault="00CF4453" w:rsidP="00CF4453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CF4453">
              <w:rPr>
                <w:b/>
                <w:color w:val="E36C0A" w:themeColor="accent6" w:themeShade="BF"/>
                <w:sz w:val="24"/>
              </w:rPr>
              <w:t>LUGAR</w:t>
            </w:r>
          </w:p>
        </w:tc>
      </w:tr>
      <w:tr w:rsidR="00CF4453" w:rsidRPr="00182F70" w:rsidTr="00CF4453">
        <w:tc>
          <w:tcPr>
            <w:tcW w:w="7763" w:type="dxa"/>
            <w:vAlign w:val="center"/>
          </w:tcPr>
          <w:p w:rsidR="00CF4453" w:rsidRPr="00182F70" w:rsidRDefault="00CF4453" w:rsidP="00FD2C9A">
            <w:r w:rsidRPr="00182F70">
              <w:t>PROMOCIÓN TURÍSTICA LOCAL E INFORMACIÓN AL VISITANTE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213" w:type="dxa"/>
            <w:vAlign w:val="center"/>
          </w:tcPr>
          <w:p w:rsidR="00CF4453" w:rsidRPr="00182F70" w:rsidRDefault="00CF4453" w:rsidP="00FD2C9A"/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1842" w:type="dxa"/>
            <w:vAlign w:val="center"/>
          </w:tcPr>
          <w:p w:rsidR="00CF4453" w:rsidRPr="00182F70" w:rsidRDefault="00CF4453" w:rsidP="00FD2C9A"/>
        </w:tc>
      </w:tr>
      <w:tr w:rsidR="00CF4453" w:rsidRPr="00182F70" w:rsidTr="00CF4453">
        <w:tc>
          <w:tcPr>
            <w:tcW w:w="7763" w:type="dxa"/>
            <w:vAlign w:val="center"/>
          </w:tcPr>
          <w:p w:rsidR="00CF4453" w:rsidRPr="00182F70" w:rsidRDefault="00CF4453" w:rsidP="00FD2C9A">
            <w:r w:rsidRPr="00182F70">
              <w:t>OPERACIONES BÁSICAS DE RESTAURANTE Y BAR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213" w:type="dxa"/>
            <w:vAlign w:val="center"/>
          </w:tcPr>
          <w:p w:rsidR="00CF4453" w:rsidRPr="00182F70" w:rsidRDefault="00CF4453" w:rsidP="00FD2C9A"/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1842" w:type="dxa"/>
            <w:vAlign w:val="center"/>
          </w:tcPr>
          <w:p w:rsidR="00CF4453" w:rsidRPr="00182F70" w:rsidRDefault="00CF4453" w:rsidP="00FD2C9A"/>
        </w:tc>
      </w:tr>
      <w:tr w:rsidR="00CF4453" w:rsidRPr="00182F70" w:rsidTr="00CF4453">
        <w:tc>
          <w:tcPr>
            <w:tcW w:w="7763" w:type="dxa"/>
            <w:vAlign w:val="center"/>
          </w:tcPr>
          <w:p w:rsidR="00CF4453" w:rsidRPr="00182F70" w:rsidRDefault="00CF4453" w:rsidP="00FD2C9A">
            <w:r w:rsidRPr="00182F70">
              <w:t>OPERACIONES BÁSICAS DE COCINA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213" w:type="dxa"/>
            <w:vAlign w:val="center"/>
          </w:tcPr>
          <w:p w:rsidR="00CF4453" w:rsidRPr="00182F70" w:rsidRDefault="00CF4453" w:rsidP="00FD2C9A"/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1842" w:type="dxa"/>
            <w:vAlign w:val="center"/>
          </w:tcPr>
          <w:p w:rsidR="00CF4453" w:rsidRPr="00182F70" w:rsidRDefault="00CF4453" w:rsidP="00FD2C9A"/>
        </w:tc>
      </w:tr>
      <w:tr w:rsidR="00CF4453" w:rsidRPr="00182F70" w:rsidTr="00CF4453">
        <w:tc>
          <w:tcPr>
            <w:tcW w:w="7763" w:type="dxa"/>
            <w:vAlign w:val="center"/>
          </w:tcPr>
          <w:p w:rsidR="00CF4453" w:rsidRPr="00182F70" w:rsidRDefault="00CF4453" w:rsidP="00FD2C9A">
            <w:r w:rsidRPr="00182F70">
              <w:t>ATENCIÓN SOCIOSANITARIA A PERSONAS DEPENDIENTES EN INSTITUCIONES SOCIALES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213" w:type="dxa"/>
            <w:vAlign w:val="center"/>
          </w:tcPr>
          <w:p w:rsidR="00CF4453" w:rsidRPr="00182F70" w:rsidRDefault="00CF4453" w:rsidP="00FD2C9A"/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1842" w:type="dxa"/>
            <w:vAlign w:val="center"/>
          </w:tcPr>
          <w:p w:rsidR="00CF4453" w:rsidRPr="00182F70" w:rsidRDefault="00CF4453" w:rsidP="00FD2C9A"/>
        </w:tc>
      </w:tr>
      <w:tr w:rsidR="00CF4453" w:rsidRPr="00182F70" w:rsidTr="00CF4453">
        <w:tc>
          <w:tcPr>
            <w:tcW w:w="7763" w:type="dxa"/>
            <w:vAlign w:val="center"/>
          </w:tcPr>
          <w:p w:rsidR="00CF4453" w:rsidRPr="00182F70" w:rsidRDefault="00CF4453" w:rsidP="00FD2C9A">
            <w:r>
              <w:t>REALIDAD VIRTUAL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213" w:type="dxa"/>
            <w:vAlign w:val="center"/>
          </w:tcPr>
          <w:p w:rsidR="00CF4453" w:rsidRPr="00182F70" w:rsidRDefault="00CF4453" w:rsidP="00FD2C9A"/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1842" w:type="dxa"/>
            <w:vAlign w:val="center"/>
          </w:tcPr>
          <w:p w:rsidR="00CF4453" w:rsidRPr="00182F70" w:rsidRDefault="00CF4453" w:rsidP="00FD2C9A"/>
        </w:tc>
      </w:tr>
      <w:tr w:rsidR="00CF4453" w:rsidRPr="00182F70" w:rsidTr="00CF4453">
        <w:tc>
          <w:tcPr>
            <w:tcW w:w="7763" w:type="dxa"/>
            <w:vAlign w:val="center"/>
          </w:tcPr>
          <w:p w:rsidR="00CF4453" w:rsidRPr="00182F70" w:rsidRDefault="00CF4453" w:rsidP="00FD2C9A">
            <w:r w:rsidRPr="00182F70">
              <w:t>PREPARACIÓN PRUEBAS LIBRES GRADUADO ESO.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213" w:type="dxa"/>
            <w:vAlign w:val="center"/>
          </w:tcPr>
          <w:p w:rsidR="00CF4453" w:rsidRPr="00182F70" w:rsidRDefault="00CF4453" w:rsidP="00FD2C9A"/>
        </w:tc>
        <w:tc>
          <w:tcPr>
            <w:tcW w:w="21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1842" w:type="dxa"/>
            <w:vAlign w:val="center"/>
          </w:tcPr>
          <w:p w:rsidR="00CF4453" w:rsidRPr="00182F70" w:rsidRDefault="00CF4453" w:rsidP="00FD2C9A"/>
        </w:tc>
      </w:tr>
      <w:tr w:rsidR="00CF4453" w:rsidTr="00CF4453">
        <w:tc>
          <w:tcPr>
            <w:tcW w:w="7763" w:type="dxa"/>
            <w:vAlign w:val="center"/>
          </w:tcPr>
          <w:p w:rsidR="00CF4453" w:rsidRPr="00182F70" w:rsidRDefault="00CF4453" w:rsidP="00FD2C9A">
            <w:r w:rsidRPr="00182F70">
              <w:t>INGLÉS</w:t>
            </w:r>
            <w:r>
              <w:t xml:space="preserve"> (ON-LINE)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213" w:type="dxa"/>
            <w:shd w:val="clear" w:color="auto" w:fill="auto"/>
            <w:vAlign w:val="center"/>
          </w:tcPr>
          <w:p w:rsidR="00CF4453" w:rsidRPr="00182F70" w:rsidRDefault="00CF4453" w:rsidP="00FD2C9A"/>
        </w:tc>
        <w:tc>
          <w:tcPr>
            <w:tcW w:w="2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F4453" w:rsidRPr="00182F70" w:rsidRDefault="00CF4453" w:rsidP="00FD2C9A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F4453" w:rsidRPr="00182F70" w:rsidRDefault="00CF4453" w:rsidP="00FD2C9A"/>
        </w:tc>
      </w:tr>
      <w:tr w:rsidR="00CF4453" w:rsidTr="00CF4453">
        <w:tc>
          <w:tcPr>
            <w:tcW w:w="7763" w:type="dxa"/>
            <w:vAlign w:val="center"/>
          </w:tcPr>
          <w:p w:rsidR="00CF4453" w:rsidRPr="00182F70" w:rsidRDefault="00CF4453" w:rsidP="00FD2C9A">
            <w:r>
              <w:t>EMPRENDIMIENTO (ON-LINE)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F4453" w:rsidRPr="00182F70" w:rsidRDefault="00CF4453" w:rsidP="00FD2C9A"/>
        </w:tc>
        <w:tc>
          <w:tcPr>
            <w:tcW w:w="213" w:type="dxa"/>
            <w:shd w:val="clear" w:color="auto" w:fill="auto"/>
            <w:vAlign w:val="center"/>
          </w:tcPr>
          <w:p w:rsidR="00CF4453" w:rsidRPr="00182F70" w:rsidRDefault="00CF4453" w:rsidP="00FD2C9A"/>
        </w:tc>
        <w:tc>
          <w:tcPr>
            <w:tcW w:w="2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F4453" w:rsidRPr="00182F70" w:rsidRDefault="00CF4453" w:rsidP="00FD2C9A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F4453" w:rsidRPr="00182F70" w:rsidRDefault="00CF4453" w:rsidP="00FD2C9A"/>
        </w:tc>
      </w:tr>
    </w:tbl>
    <w:p w:rsidR="00F57553" w:rsidRPr="009D0BAE" w:rsidRDefault="00F57553" w:rsidP="00DB0D56">
      <w:pPr>
        <w:spacing w:before="120" w:after="120" w:line="240" w:lineRule="auto"/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</w:pPr>
      <w:bookmarkStart w:id="0" w:name="_GoBack"/>
      <w:bookmarkEnd w:id="0"/>
      <w:r w:rsidRPr="009D0BAE"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  <w:t xml:space="preserve">DATOS DEL </w:t>
      </w:r>
      <w:r w:rsidR="00DD0427" w:rsidRPr="009D0BAE"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  <w:t>PARTICIPANTE</w:t>
      </w:r>
    </w:p>
    <w:tbl>
      <w:tblPr>
        <w:tblStyle w:val="Tablaconcuadrcula"/>
        <w:tblW w:w="10004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/>
      </w:tblPr>
      <w:tblGrid>
        <w:gridCol w:w="4219"/>
        <w:gridCol w:w="5785"/>
      </w:tblGrid>
      <w:tr w:rsidR="00641469" w:rsidRPr="00364D57" w:rsidTr="009D0BAE">
        <w:tc>
          <w:tcPr>
            <w:tcW w:w="4219" w:type="dxa"/>
            <w:vAlign w:val="center"/>
          </w:tcPr>
          <w:p w:rsidR="00641469" w:rsidRPr="00364D57" w:rsidRDefault="00641469" w:rsidP="007C29EA">
            <w:pPr>
              <w:rPr>
                <w:rFonts w:ascii="Arial" w:hAnsi="Arial" w:cs="Arial"/>
                <w:sz w:val="20"/>
                <w:lang w:val="es-ES_tradnl"/>
              </w:rPr>
            </w:pPr>
            <w:r w:rsidRPr="00364D57">
              <w:rPr>
                <w:rFonts w:ascii="Arial" w:hAnsi="Arial" w:cs="Arial"/>
                <w:sz w:val="20"/>
                <w:lang w:val="es-ES_tradnl"/>
              </w:rPr>
              <w:t>Nombre</w:t>
            </w:r>
          </w:p>
        </w:tc>
        <w:tc>
          <w:tcPr>
            <w:tcW w:w="5785" w:type="dxa"/>
          </w:tcPr>
          <w:p w:rsidR="00641469" w:rsidRPr="00364D57" w:rsidRDefault="00641469" w:rsidP="007C29EA">
            <w:pPr>
              <w:rPr>
                <w:rFonts w:ascii="Arial" w:hAnsi="Arial" w:cs="Arial"/>
                <w:b/>
                <w:sz w:val="20"/>
                <w:szCs w:val="24"/>
                <w:u w:val="single"/>
                <w:lang w:val="es-ES_tradnl"/>
              </w:rPr>
            </w:pPr>
          </w:p>
        </w:tc>
      </w:tr>
      <w:tr w:rsidR="00641469" w:rsidRPr="00364D57" w:rsidTr="009D0BAE">
        <w:tc>
          <w:tcPr>
            <w:tcW w:w="4219" w:type="dxa"/>
            <w:vAlign w:val="center"/>
          </w:tcPr>
          <w:p w:rsidR="00641469" w:rsidRPr="00364D57" w:rsidRDefault="00641469" w:rsidP="007C29EA">
            <w:pPr>
              <w:rPr>
                <w:rFonts w:ascii="Arial" w:hAnsi="Arial" w:cs="Arial"/>
                <w:sz w:val="20"/>
                <w:lang w:val="es-ES_tradnl"/>
              </w:rPr>
            </w:pPr>
            <w:r w:rsidRPr="00364D57">
              <w:rPr>
                <w:rFonts w:ascii="Arial" w:hAnsi="Arial" w:cs="Arial"/>
                <w:sz w:val="20"/>
                <w:lang w:val="es-ES_tradnl"/>
              </w:rPr>
              <w:t>Apellidos</w:t>
            </w:r>
          </w:p>
        </w:tc>
        <w:tc>
          <w:tcPr>
            <w:tcW w:w="5785" w:type="dxa"/>
          </w:tcPr>
          <w:p w:rsidR="00641469" w:rsidRPr="00364D57" w:rsidRDefault="00641469" w:rsidP="007C29EA">
            <w:pPr>
              <w:rPr>
                <w:rFonts w:ascii="Arial" w:hAnsi="Arial" w:cs="Arial"/>
                <w:b/>
                <w:sz w:val="20"/>
                <w:szCs w:val="24"/>
                <w:u w:val="single"/>
                <w:lang w:val="es-ES_tradnl"/>
              </w:rPr>
            </w:pPr>
          </w:p>
        </w:tc>
      </w:tr>
      <w:tr w:rsidR="00641469" w:rsidRPr="00364D57" w:rsidTr="009D0BAE">
        <w:tc>
          <w:tcPr>
            <w:tcW w:w="4219" w:type="dxa"/>
            <w:vAlign w:val="center"/>
          </w:tcPr>
          <w:p w:rsidR="00641469" w:rsidRPr="00364D57" w:rsidRDefault="004617BB" w:rsidP="007C29EA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NIF/NIE</w:t>
            </w:r>
          </w:p>
        </w:tc>
        <w:tc>
          <w:tcPr>
            <w:tcW w:w="5785" w:type="dxa"/>
          </w:tcPr>
          <w:p w:rsidR="00641469" w:rsidRPr="00364D57" w:rsidRDefault="00641469" w:rsidP="007C29EA">
            <w:pPr>
              <w:rPr>
                <w:rFonts w:ascii="Arial" w:hAnsi="Arial" w:cs="Arial"/>
                <w:b/>
                <w:sz w:val="20"/>
                <w:szCs w:val="24"/>
                <w:u w:val="single"/>
                <w:lang w:val="es-ES_tradnl"/>
              </w:rPr>
            </w:pPr>
          </w:p>
        </w:tc>
      </w:tr>
      <w:tr w:rsidR="00641469" w:rsidRPr="00364D57" w:rsidTr="009D0BAE">
        <w:tc>
          <w:tcPr>
            <w:tcW w:w="4219" w:type="dxa"/>
            <w:vAlign w:val="center"/>
          </w:tcPr>
          <w:p w:rsidR="00641469" w:rsidRPr="00364D57" w:rsidRDefault="00641469" w:rsidP="007C29EA">
            <w:pPr>
              <w:rPr>
                <w:rFonts w:ascii="Arial" w:hAnsi="Arial" w:cs="Arial"/>
                <w:sz w:val="20"/>
                <w:lang w:val="es-ES_tradnl"/>
              </w:rPr>
            </w:pPr>
            <w:r w:rsidRPr="00364D57">
              <w:rPr>
                <w:rFonts w:ascii="Arial" w:hAnsi="Arial" w:cs="Arial"/>
                <w:sz w:val="20"/>
                <w:lang w:val="es-ES_tradnl"/>
              </w:rPr>
              <w:t>Fecha de nacimiento</w:t>
            </w:r>
          </w:p>
        </w:tc>
        <w:tc>
          <w:tcPr>
            <w:tcW w:w="5785" w:type="dxa"/>
          </w:tcPr>
          <w:p w:rsidR="00641469" w:rsidRPr="00364D57" w:rsidRDefault="00641469" w:rsidP="007C29EA">
            <w:pPr>
              <w:rPr>
                <w:rFonts w:ascii="Arial" w:hAnsi="Arial" w:cs="Arial"/>
                <w:b/>
                <w:sz w:val="20"/>
                <w:szCs w:val="24"/>
                <w:u w:val="single"/>
                <w:lang w:val="es-ES_tradnl"/>
              </w:rPr>
            </w:pPr>
          </w:p>
        </w:tc>
      </w:tr>
      <w:tr w:rsidR="00641469" w:rsidRPr="00364D57" w:rsidTr="009D0BAE">
        <w:tc>
          <w:tcPr>
            <w:tcW w:w="4219" w:type="dxa"/>
            <w:vAlign w:val="center"/>
          </w:tcPr>
          <w:p w:rsidR="00641469" w:rsidRPr="00364D57" w:rsidRDefault="00641469" w:rsidP="007C29EA">
            <w:pPr>
              <w:rPr>
                <w:rFonts w:ascii="Arial" w:hAnsi="Arial" w:cs="Arial"/>
                <w:sz w:val="20"/>
                <w:lang w:val="es-ES_tradnl"/>
              </w:rPr>
            </w:pPr>
            <w:r w:rsidRPr="00364D57">
              <w:rPr>
                <w:rFonts w:ascii="Arial" w:hAnsi="Arial" w:cs="Arial"/>
                <w:sz w:val="20"/>
                <w:lang w:val="es-ES_tradnl"/>
              </w:rPr>
              <w:t>Hombre / Mujer</w:t>
            </w:r>
          </w:p>
        </w:tc>
        <w:tc>
          <w:tcPr>
            <w:tcW w:w="5785" w:type="dxa"/>
          </w:tcPr>
          <w:p w:rsidR="00641469" w:rsidRPr="00364D57" w:rsidRDefault="00641469" w:rsidP="007C29EA">
            <w:pPr>
              <w:rPr>
                <w:rFonts w:ascii="Arial" w:hAnsi="Arial" w:cs="Arial"/>
                <w:b/>
                <w:sz w:val="20"/>
                <w:szCs w:val="24"/>
                <w:u w:val="single"/>
                <w:lang w:val="es-ES_tradnl"/>
              </w:rPr>
            </w:pPr>
          </w:p>
        </w:tc>
      </w:tr>
      <w:tr w:rsidR="00641469" w:rsidRPr="00364D57" w:rsidTr="009D0BAE">
        <w:tc>
          <w:tcPr>
            <w:tcW w:w="4219" w:type="dxa"/>
            <w:vAlign w:val="center"/>
          </w:tcPr>
          <w:p w:rsidR="00641469" w:rsidRPr="00364D57" w:rsidRDefault="00641469" w:rsidP="007C29EA">
            <w:pPr>
              <w:rPr>
                <w:rFonts w:ascii="Arial" w:hAnsi="Arial" w:cs="Arial"/>
                <w:sz w:val="20"/>
                <w:lang w:val="es-ES_tradnl"/>
              </w:rPr>
            </w:pPr>
            <w:r w:rsidRPr="00364D57">
              <w:rPr>
                <w:rFonts w:ascii="Arial" w:hAnsi="Arial" w:cs="Arial"/>
                <w:sz w:val="20"/>
                <w:lang w:val="es-ES_tradnl"/>
              </w:rPr>
              <w:t>Teléf. Contacto</w:t>
            </w:r>
          </w:p>
        </w:tc>
        <w:tc>
          <w:tcPr>
            <w:tcW w:w="5785" w:type="dxa"/>
          </w:tcPr>
          <w:p w:rsidR="00641469" w:rsidRPr="00364D57" w:rsidRDefault="00641469" w:rsidP="007C29EA">
            <w:pPr>
              <w:rPr>
                <w:rFonts w:ascii="Arial" w:hAnsi="Arial" w:cs="Arial"/>
                <w:b/>
                <w:sz w:val="20"/>
                <w:szCs w:val="24"/>
                <w:u w:val="single"/>
                <w:lang w:val="es-ES_tradnl"/>
              </w:rPr>
            </w:pPr>
          </w:p>
        </w:tc>
      </w:tr>
      <w:tr w:rsidR="00641469" w:rsidRPr="00364D57" w:rsidTr="009D0BAE">
        <w:tc>
          <w:tcPr>
            <w:tcW w:w="4219" w:type="dxa"/>
            <w:vAlign w:val="center"/>
          </w:tcPr>
          <w:p w:rsidR="00641469" w:rsidRPr="00364D57" w:rsidRDefault="00641469" w:rsidP="007C29EA">
            <w:pPr>
              <w:rPr>
                <w:rFonts w:ascii="Arial" w:hAnsi="Arial" w:cs="Arial"/>
                <w:sz w:val="20"/>
                <w:lang w:val="es-ES_tradnl"/>
              </w:rPr>
            </w:pPr>
            <w:r w:rsidRPr="00364D57">
              <w:rPr>
                <w:rFonts w:ascii="Arial" w:hAnsi="Arial" w:cs="Arial"/>
                <w:sz w:val="20"/>
                <w:lang w:val="es-ES_tradnl"/>
              </w:rPr>
              <w:t>e-mail contacto</w:t>
            </w:r>
          </w:p>
        </w:tc>
        <w:tc>
          <w:tcPr>
            <w:tcW w:w="5785" w:type="dxa"/>
          </w:tcPr>
          <w:p w:rsidR="00641469" w:rsidRPr="00364D57" w:rsidRDefault="00641469" w:rsidP="007C29EA">
            <w:pPr>
              <w:rPr>
                <w:rFonts w:ascii="Arial" w:hAnsi="Arial" w:cs="Arial"/>
                <w:b/>
                <w:sz w:val="20"/>
                <w:szCs w:val="24"/>
                <w:u w:val="single"/>
                <w:lang w:val="es-ES_tradnl"/>
              </w:rPr>
            </w:pPr>
          </w:p>
        </w:tc>
      </w:tr>
      <w:tr w:rsidR="00641469" w:rsidRPr="00364D57" w:rsidTr="009D0BAE">
        <w:tc>
          <w:tcPr>
            <w:tcW w:w="4219" w:type="dxa"/>
            <w:vAlign w:val="center"/>
          </w:tcPr>
          <w:p w:rsidR="00641469" w:rsidRPr="00364D57" w:rsidRDefault="00641469" w:rsidP="007C29EA">
            <w:pPr>
              <w:rPr>
                <w:rFonts w:ascii="Arial" w:hAnsi="Arial" w:cs="Arial"/>
                <w:sz w:val="20"/>
                <w:lang w:val="es-ES_tradnl"/>
              </w:rPr>
            </w:pPr>
            <w:r w:rsidRPr="00364D57">
              <w:rPr>
                <w:rFonts w:ascii="Arial" w:hAnsi="Arial" w:cs="Arial"/>
                <w:sz w:val="20"/>
                <w:lang w:val="es-ES_tradnl"/>
              </w:rPr>
              <w:t>Dirección</w:t>
            </w:r>
          </w:p>
        </w:tc>
        <w:tc>
          <w:tcPr>
            <w:tcW w:w="5785" w:type="dxa"/>
          </w:tcPr>
          <w:p w:rsidR="00641469" w:rsidRPr="00364D57" w:rsidRDefault="00641469" w:rsidP="007C29EA">
            <w:pPr>
              <w:rPr>
                <w:rFonts w:ascii="Arial" w:hAnsi="Arial" w:cs="Arial"/>
                <w:b/>
                <w:sz w:val="20"/>
                <w:szCs w:val="24"/>
                <w:u w:val="single"/>
                <w:lang w:val="es-ES_tradnl"/>
              </w:rPr>
            </w:pPr>
          </w:p>
        </w:tc>
      </w:tr>
      <w:tr w:rsidR="007C29EA" w:rsidRPr="00364D57" w:rsidTr="009D0BAE">
        <w:tc>
          <w:tcPr>
            <w:tcW w:w="4219" w:type="dxa"/>
            <w:vAlign w:val="center"/>
          </w:tcPr>
          <w:p w:rsidR="007C29EA" w:rsidRPr="00364D57" w:rsidRDefault="004A651C" w:rsidP="007C29EA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Có</w:t>
            </w:r>
            <w:r w:rsidR="007C29EA" w:rsidRPr="00364D57">
              <w:rPr>
                <w:rFonts w:ascii="Arial" w:hAnsi="Arial" w:cs="Arial"/>
                <w:sz w:val="20"/>
                <w:lang w:val="es-ES_tradnl"/>
              </w:rPr>
              <w:t>digo Postal</w:t>
            </w:r>
          </w:p>
        </w:tc>
        <w:tc>
          <w:tcPr>
            <w:tcW w:w="5785" w:type="dxa"/>
          </w:tcPr>
          <w:p w:rsidR="007C29EA" w:rsidRPr="00364D57" w:rsidRDefault="007C29EA" w:rsidP="007C29EA">
            <w:pPr>
              <w:rPr>
                <w:rFonts w:ascii="Arial" w:hAnsi="Arial" w:cs="Arial"/>
                <w:b/>
                <w:sz w:val="20"/>
                <w:szCs w:val="24"/>
                <w:u w:val="single"/>
                <w:lang w:val="es-ES_tradnl"/>
              </w:rPr>
            </w:pPr>
          </w:p>
        </w:tc>
      </w:tr>
      <w:tr w:rsidR="00641469" w:rsidRPr="00364D57" w:rsidTr="009D0BAE">
        <w:tc>
          <w:tcPr>
            <w:tcW w:w="4219" w:type="dxa"/>
            <w:vAlign w:val="center"/>
          </w:tcPr>
          <w:p w:rsidR="00641469" w:rsidRPr="00364D57" w:rsidRDefault="00641469" w:rsidP="009D0BAE">
            <w:pPr>
              <w:rPr>
                <w:rFonts w:ascii="Arial" w:hAnsi="Arial" w:cs="Arial"/>
                <w:sz w:val="20"/>
                <w:lang w:val="es-ES_tradnl"/>
              </w:rPr>
            </w:pPr>
            <w:r w:rsidRPr="00364D57">
              <w:rPr>
                <w:rFonts w:ascii="Arial" w:hAnsi="Arial" w:cs="Arial"/>
                <w:sz w:val="20"/>
                <w:lang w:val="es-ES_tradnl"/>
              </w:rPr>
              <w:t>Fecha desempleo</w:t>
            </w:r>
          </w:p>
        </w:tc>
        <w:tc>
          <w:tcPr>
            <w:tcW w:w="5785" w:type="dxa"/>
          </w:tcPr>
          <w:p w:rsidR="00641469" w:rsidRPr="00364D57" w:rsidRDefault="00641469" w:rsidP="007C29EA">
            <w:pPr>
              <w:rPr>
                <w:rFonts w:ascii="Arial" w:hAnsi="Arial" w:cs="Arial"/>
                <w:b/>
                <w:sz w:val="20"/>
                <w:szCs w:val="24"/>
                <w:u w:val="single"/>
                <w:lang w:val="es-ES_tradnl"/>
              </w:rPr>
            </w:pPr>
          </w:p>
        </w:tc>
      </w:tr>
      <w:tr w:rsidR="00641469" w:rsidRPr="00364D57" w:rsidTr="009D0BAE">
        <w:tc>
          <w:tcPr>
            <w:tcW w:w="4219" w:type="dxa"/>
            <w:vAlign w:val="center"/>
          </w:tcPr>
          <w:p w:rsidR="00641469" w:rsidRPr="00364D57" w:rsidRDefault="007C29EA" w:rsidP="009D0BAE">
            <w:pPr>
              <w:rPr>
                <w:rFonts w:ascii="Arial" w:hAnsi="Arial" w:cs="Arial"/>
                <w:sz w:val="20"/>
                <w:lang w:val="es-ES_tradnl"/>
              </w:rPr>
            </w:pPr>
            <w:r w:rsidRPr="00364D57">
              <w:rPr>
                <w:rFonts w:ascii="Arial" w:hAnsi="Arial" w:cs="Arial"/>
                <w:sz w:val="20"/>
                <w:lang w:val="es-ES_tradnl"/>
              </w:rPr>
              <w:t>Fecha de Alta en Garantía Juvenil</w:t>
            </w:r>
          </w:p>
        </w:tc>
        <w:tc>
          <w:tcPr>
            <w:tcW w:w="5785" w:type="dxa"/>
          </w:tcPr>
          <w:p w:rsidR="00641469" w:rsidRPr="00364D57" w:rsidRDefault="00641469" w:rsidP="007C29EA">
            <w:pPr>
              <w:rPr>
                <w:rFonts w:ascii="Arial" w:hAnsi="Arial" w:cs="Arial"/>
                <w:b/>
                <w:sz w:val="20"/>
                <w:szCs w:val="24"/>
                <w:u w:val="single"/>
                <w:lang w:val="es-ES_tradnl"/>
              </w:rPr>
            </w:pPr>
          </w:p>
        </w:tc>
      </w:tr>
    </w:tbl>
    <w:p w:rsidR="00DD0427" w:rsidRPr="009D0BAE" w:rsidRDefault="00DD0427" w:rsidP="00DB0D56">
      <w:pPr>
        <w:spacing w:before="240" w:after="120" w:line="240" w:lineRule="auto"/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</w:pPr>
      <w:r w:rsidRPr="009D0BAE">
        <w:rPr>
          <w:rFonts w:ascii="Arial" w:hAnsi="Arial" w:cs="Arial"/>
          <w:b/>
          <w:color w:val="F79646" w:themeColor="accent6"/>
          <w:sz w:val="24"/>
          <w:szCs w:val="24"/>
          <w:u w:val="single"/>
          <w:lang w:val="es-ES_tradnl"/>
        </w:rPr>
        <w:t>DATOS DEL PARTICIPANTE AL INICIO DE SU PARTICIPACION EN EL PROYECTO</w:t>
      </w:r>
    </w:p>
    <w:tbl>
      <w:tblPr>
        <w:tblStyle w:val="Tablaconcuadrcula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/>
      </w:tblPr>
      <w:tblGrid>
        <w:gridCol w:w="10004"/>
      </w:tblGrid>
      <w:tr w:rsidR="00BD1F43" w:rsidRPr="00BD1F43" w:rsidTr="009D0BAE">
        <w:tc>
          <w:tcPr>
            <w:tcW w:w="10004" w:type="dxa"/>
            <w:vAlign w:val="center"/>
          </w:tcPr>
          <w:p w:rsidR="00BD1F43" w:rsidRPr="009D0BAE" w:rsidRDefault="00BD1F43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  <w:r w:rsidRPr="009D0BAE">
              <w:rPr>
                <w:rFonts w:ascii="Arial" w:hAnsi="Arial" w:cs="Arial"/>
                <w:b/>
                <w:lang w:val="es-ES_tradnl"/>
              </w:rPr>
              <w:t>NIVEL EDUCATIVO</w:t>
            </w:r>
            <w:r w:rsidR="005516BB" w:rsidRPr="009D0BAE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5516BB" w:rsidRPr="009D0BAE">
              <w:rPr>
                <w:rFonts w:ascii="Arial" w:hAnsi="Arial" w:cs="Arial"/>
                <w:sz w:val="20"/>
                <w:lang w:val="es-ES_tradnl"/>
              </w:rPr>
              <w:t>(Indicar especialidad cuando proceda)</w:t>
            </w:r>
          </w:p>
        </w:tc>
      </w:tr>
    </w:tbl>
    <w:p w:rsidR="00D27362" w:rsidRDefault="00D27362" w:rsidP="00D27362">
      <w:pPr>
        <w:spacing w:after="0" w:line="240" w:lineRule="auto"/>
      </w:pPr>
    </w:p>
    <w:tbl>
      <w:tblPr>
        <w:tblStyle w:val="Tablaconcuadrcula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Look w:val="04A0"/>
      </w:tblPr>
      <w:tblGrid>
        <w:gridCol w:w="5637"/>
        <w:gridCol w:w="283"/>
        <w:gridCol w:w="567"/>
        <w:gridCol w:w="360"/>
        <w:gridCol w:w="3233"/>
      </w:tblGrid>
      <w:tr w:rsidR="00D27362" w:rsidRPr="00BD1F43" w:rsidTr="009D0BAE">
        <w:tc>
          <w:tcPr>
            <w:tcW w:w="5637" w:type="dxa"/>
            <w:vAlign w:val="center"/>
          </w:tcPr>
          <w:p w:rsidR="00D27362" w:rsidRPr="00D27362" w:rsidRDefault="00D27362" w:rsidP="005D5C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27362">
              <w:rPr>
                <w:rFonts w:ascii="Arial" w:hAnsi="Arial" w:cs="Arial"/>
                <w:sz w:val="20"/>
                <w:szCs w:val="20"/>
                <w:lang w:val="es-ES_tradnl"/>
              </w:rPr>
              <w:t>CINE 1: Enseñanza Primaria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567" w:type="dxa"/>
          </w:tcPr>
          <w:p w:rsidR="00D27362" w:rsidRPr="00641469" w:rsidRDefault="00D27362" w:rsidP="006414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u w:val="single"/>
                <w:lang w:val="es-ES_trad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3233" w:type="dxa"/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D27362" w:rsidRPr="00BD1F43" w:rsidTr="009D0BAE">
        <w:tc>
          <w:tcPr>
            <w:tcW w:w="5637" w:type="dxa"/>
            <w:vAlign w:val="center"/>
          </w:tcPr>
          <w:p w:rsidR="00D27362" w:rsidRPr="00D27362" w:rsidRDefault="00D27362" w:rsidP="005D5C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27362">
              <w:rPr>
                <w:rFonts w:ascii="Arial" w:hAnsi="Arial" w:cs="Arial"/>
                <w:sz w:val="20"/>
                <w:szCs w:val="20"/>
                <w:lang w:val="es-ES_tradnl"/>
              </w:rPr>
              <w:t>CINE 2: Primer ciclo enseñanza secundaria.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567" w:type="dxa"/>
          </w:tcPr>
          <w:p w:rsidR="00D27362" w:rsidRPr="00641469" w:rsidRDefault="00D27362" w:rsidP="006414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u w:val="single"/>
                <w:lang w:val="es-ES_trad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3233" w:type="dxa"/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D27362" w:rsidRPr="00BD1F43" w:rsidTr="009D0BAE">
        <w:tc>
          <w:tcPr>
            <w:tcW w:w="5637" w:type="dxa"/>
            <w:vAlign w:val="center"/>
          </w:tcPr>
          <w:p w:rsidR="00D27362" w:rsidRPr="00D27362" w:rsidRDefault="00D27362" w:rsidP="005D5C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27362">
              <w:rPr>
                <w:rFonts w:ascii="Arial" w:hAnsi="Arial" w:cs="Arial"/>
                <w:sz w:val="20"/>
                <w:szCs w:val="20"/>
                <w:lang w:val="es-ES_tradnl"/>
              </w:rPr>
              <w:t>CINE 3: Segundo ciclo de enseñanza secundaria.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567" w:type="dxa"/>
          </w:tcPr>
          <w:p w:rsidR="00D27362" w:rsidRPr="00641469" w:rsidRDefault="00D27362" w:rsidP="006414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u w:val="single"/>
                <w:lang w:val="es-ES_trad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3233" w:type="dxa"/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D27362" w:rsidRPr="00BD1F43" w:rsidTr="009D0BAE">
        <w:tc>
          <w:tcPr>
            <w:tcW w:w="5637" w:type="dxa"/>
            <w:vAlign w:val="center"/>
          </w:tcPr>
          <w:p w:rsidR="00D27362" w:rsidRPr="00D27362" w:rsidRDefault="00D27362" w:rsidP="005D5C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27362">
              <w:rPr>
                <w:rFonts w:ascii="Arial" w:hAnsi="Arial" w:cs="Arial"/>
                <w:sz w:val="20"/>
                <w:szCs w:val="20"/>
                <w:lang w:val="es-ES_tradnl"/>
              </w:rPr>
              <w:t>CINE 4: Post secundaria no superior.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567" w:type="dxa"/>
          </w:tcPr>
          <w:p w:rsidR="00D27362" w:rsidRPr="00641469" w:rsidRDefault="00D27362" w:rsidP="006414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u w:val="single"/>
                <w:lang w:val="es-ES_trad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3233" w:type="dxa"/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D27362" w:rsidRPr="00BD1F43" w:rsidTr="009D0BAE">
        <w:tc>
          <w:tcPr>
            <w:tcW w:w="5637" w:type="dxa"/>
            <w:vAlign w:val="center"/>
          </w:tcPr>
          <w:p w:rsidR="00D27362" w:rsidRPr="00D27362" w:rsidRDefault="00D27362" w:rsidP="00D2736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27362">
              <w:rPr>
                <w:rFonts w:ascii="Arial" w:hAnsi="Arial" w:cs="Arial"/>
                <w:sz w:val="20"/>
                <w:szCs w:val="20"/>
                <w:lang w:val="es-ES_tradnl"/>
              </w:rPr>
              <w:t>CINE 5: Formación Profesional, Grado Superior de Artes plásticas y diseño, y deportivas, titulaciones universitarias de menos de 2 años.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567" w:type="dxa"/>
          </w:tcPr>
          <w:p w:rsidR="00D27362" w:rsidRPr="00641469" w:rsidRDefault="00D27362" w:rsidP="006414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u w:val="single"/>
                <w:lang w:val="es-ES_trad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3233" w:type="dxa"/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D27362" w:rsidRPr="00BD1F43" w:rsidTr="009D0BAE">
        <w:tc>
          <w:tcPr>
            <w:tcW w:w="5637" w:type="dxa"/>
            <w:vAlign w:val="center"/>
          </w:tcPr>
          <w:p w:rsidR="00D27362" w:rsidRPr="00D27362" w:rsidRDefault="00D27362" w:rsidP="005D5C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27362">
              <w:rPr>
                <w:rFonts w:ascii="Arial" w:hAnsi="Arial" w:cs="Arial"/>
                <w:sz w:val="20"/>
                <w:szCs w:val="20"/>
                <w:lang w:val="es-ES_tradnl"/>
              </w:rPr>
              <w:t>CINE 6: Grados Universitarios de 240 ECTS, diplomaturas, títulos de Experto y especialista.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567" w:type="dxa"/>
          </w:tcPr>
          <w:p w:rsidR="00D27362" w:rsidRPr="00641469" w:rsidRDefault="00D27362" w:rsidP="006414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u w:val="single"/>
                <w:lang w:val="es-ES_trad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3233" w:type="dxa"/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D27362" w:rsidRPr="00BD1F43" w:rsidTr="009D0BAE">
        <w:tc>
          <w:tcPr>
            <w:tcW w:w="5637" w:type="dxa"/>
          </w:tcPr>
          <w:p w:rsidR="00D27362" w:rsidRPr="00D27362" w:rsidRDefault="00D27362" w:rsidP="00D2736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ES_tradnl"/>
              </w:rPr>
            </w:pPr>
            <w:r w:rsidRPr="00D27362">
              <w:rPr>
                <w:rFonts w:ascii="Arial" w:hAnsi="Arial" w:cs="Arial"/>
                <w:sz w:val="20"/>
                <w:szCs w:val="20"/>
                <w:lang w:val="es-ES_tradnl"/>
              </w:rPr>
              <w:t>CINE 7: Grados Universitarios de más de 240 ECTS, licenciaturas, master.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567" w:type="dxa"/>
          </w:tcPr>
          <w:p w:rsidR="00D27362" w:rsidRPr="00641469" w:rsidRDefault="00D27362" w:rsidP="006414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u w:val="single"/>
                <w:lang w:val="es-ES_trad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3233" w:type="dxa"/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D27362" w:rsidRPr="00BD1F43" w:rsidTr="009D0BAE">
        <w:tc>
          <w:tcPr>
            <w:tcW w:w="5637" w:type="dxa"/>
          </w:tcPr>
          <w:p w:rsidR="00D27362" w:rsidRPr="00D27362" w:rsidRDefault="00D27362" w:rsidP="00BD1F4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ES_tradnl"/>
              </w:rPr>
            </w:pPr>
            <w:r w:rsidRPr="00D27362">
              <w:rPr>
                <w:rFonts w:ascii="Arial" w:hAnsi="Arial" w:cs="Arial"/>
                <w:sz w:val="20"/>
                <w:szCs w:val="20"/>
                <w:lang w:val="es-ES_tradnl"/>
              </w:rPr>
              <w:t>CINE 8: Doctorados.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567" w:type="dxa"/>
          </w:tcPr>
          <w:p w:rsidR="00D27362" w:rsidRPr="00641469" w:rsidRDefault="00D27362" w:rsidP="006414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u w:val="single"/>
                <w:lang w:val="es-ES_trad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3233" w:type="dxa"/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D27362" w:rsidRPr="00BD1F43" w:rsidTr="009D0BAE">
        <w:tc>
          <w:tcPr>
            <w:tcW w:w="5637" w:type="dxa"/>
          </w:tcPr>
          <w:p w:rsidR="00D27362" w:rsidRPr="00D27362" w:rsidRDefault="00D27362" w:rsidP="00D2736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27362">
              <w:rPr>
                <w:rFonts w:ascii="Arial" w:hAnsi="Arial" w:cs="Arial"/>
                <w:sz w:val="20"/>
                <w:szCs w:val="20"/>
                <w:lang w:val="es-ES_tradnl"/>
              </w:rPr>
              <w:t>CINE 9: Educación no formal.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567" w:type="dxa"/>
          </w:tcPr>
          <w:p w:rsidR="00D27362" w:rsidRPr="00641469" w:rsidRDefault="00D27362" w:rsidP="0064146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u w:val="single"/>
                <w:lang w:val="es-ES_trad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3233" w:type="dxa"/>
          </w:tcPr>
          <w:p w:rsidR="00D27362" w:rsidRPr="00BD1F43" w:rsidRDefault="00D27362" w:rsidP="00BD1F43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</w:tr>
    </w:tbl>
    <w:p w:rsidR="003A1D71" w:rsidRDefault="003A1D71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tbl>
      <w:tblPr>
        <w:tblStyle w:val="Tablaconcuadrcula"/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/>
      </w:tblPr>
      <w:tblGrid>
        <w:gridCol w:w="10080"/>
      </w:tblGrid>
      <w:tr w:rsidR="00DB3B44" w:rsidRPr="0097061F" w:rsidTr="009D0BAE">
        <w:tc>
          <w:tcPr>
            <w:tcW w:w="5000" w:type="pct"/>
          </w:tcPr>
          <w:p w:rsidR="00DB3B44" w:rsidRPr="0097061F" w:rsidRDefault="00DB3B44" w:rsidP="00E96213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lastRenderedPageBreak/>
              <w:t>SITUACION PERSONAL</w:t>
            </w:r>
          </w:p>
        </w:tc>
      </w:tr>
    </w:tbl>
    <w:p w:rsidR="00DB3B44" w:rsidRDefault="00DB3B44" w:rsidP="002E053E">
      <w:pPr>
        <w:spacing w:after="0"/>
      </w:pPr>
    </w:p>
    <w:tbl>
      <w:tblPr>
        <w:tblStyle w:val="Tablaconcuadrcula"/>
        <w:tblW w:w="5000" w:type="pct"/>
        <w:tblLook w:val="04A0"/>
      </w:tblPr>
      <w:tblGrid>
        <w:gridCol w:w="3936"/>
        <w:gridCol w:w="284"/>
        <w:gridCol w:w="284"/>
        <w:gridCol w:w="282"/>
        <w:gridCol w:w="1986"/>
        <w:gridCol w:w="3308"/>
      </w:tblGrid>
      <w:tr w:rsidR="00DB3B44" w:rsidRPr="00892222" w:rsidTr="009D0BAE">
        <w:tc>
          <w:tcPr>
            <w:tcW w:w="1952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DB3B44" w:rsidRPr="00892222" w:rsidRDefault="00DB3B44" w:rsidP="00DB3B4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>Migrantes.</w:t>
            </w:r>
          </w:p>
        </w:tc>
        <w:tc>
          <w:tcPr>
            <w:tcW w:w="141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85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64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B3B44" w:rsidRPr="00892222" w:rsidTr="009D0BAE">
        <w:tc>
          <w:tcPr>
            <w:tcW w:w="1952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DB3B44" w:rsidRPr="00892222" w:rsidRDefault="00DB3B44" w:rsidP="00DB3B44">
            <w:pPr>
              <w:spacing w:after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</w:rPr>
              <w:t>P</w:t>
            </w: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>articipantes de origen extranjero.</w:t>
            </w:r>
          </w:p>
        </w:tc>
        <w:tc>
          <w:tcPr>
            <w:tcW w:w="141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85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64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B3B44" w:rsidRPr="00892222" w:rsidTr="009D0BAE">
        <w:tc>
          <w:tcPr>
            <w:tcW w:w="1952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DB3B44" w:rsidRPr="00892222" w:rsidRDefault="00DB3B44" w:rsidP="002E5B7E">
            <w:pPr>
              <w:spacing w:after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>Minorías</w:t>
            </w:r>
            <w:r w:rsidR="002E5B7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étnicas u otros</w:t>
            </w:r>
          </w:p>
        </w:tc>
        <w:tc>
          <w:tcPr>
            <w:tcW w:w="141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85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9D0BAE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Especificar</w:t>
            </w:r>
          </w:p>
        </w:tc>
        <w:tc>
          <w:tcPr>
            <w:tcW w:w="164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B3B44" w:rsidRPr="00892222" w:rsidTr="009D0BAE">
        <w:tc>
          <w:tcPr>
            <w:tcW w:w="1952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DB3B44" w:rsidRPr="00892222" w:rsidRDefault="00DB3B44" w:rsidP="00E96213">
            <w:pPr>
              <w:spacing w:after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>Personas con discapacidad</w:t>
            </w:r>
          </w:p>
        </w:tc>
        <w:tc>
          <w:tcPr>
            <w:tcW w:w="141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85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>Indicar grado</w:t>
            </w:r>
          </w:p>
        </w:tc>
        <w:tc>
          <w:tcPr>
            <w:tcW w:w="164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B3B44" w:rsidRPr="00892222" w:rsidTr="009D0BAE">
        <w:tc>
          <w:tcPr>
            <w:tcW w:w="1952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DB3B44" w:rsidRPr="00892222" w:rsidRDefault="00DB3B44" w:rsidP="00DB3B44">
            <w:pPr>
              <w:spacing w:after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>Otros desfavorecidos</w:t>
            </w:r>
          </w:p>
        </w:tc>
        <w:tc>
          <w:tcPr>
            <w:tcW w:w="141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85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>Indicar cuál</w:t>
            </w:r>
          </w:p>
        </w:tc>
        <w:tc>
          <w:tcPr>
            <w:tcW w:w="164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B3B44" w:rsidRPr="00892222" w:rsidRDefault="00DB3B44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DB3B44" w:rsidRDefault="00DB3B44"/>
    <w:tbl>
      <w:tblPr>
        <w:tblStyle w:val="Tablaconcuadrcula"/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/>
      </w:tblPr>
      <w:tblGrid>
        <w:gridCol w:w="10080"/>
      </w:tblGrid>
      <w:tr w:rsidR="00D27362" w:rsidRPr="0097061F" w:rsidTr="009D0BAE">
        <w:tc>
          <w:tcPr>
            <w:tcW w:w="5000" w:type="pct"/>
            <w:vAlign w:val="center"/>
          </w:tcPr>
          <w:p w:rsidR="00D27362" w:rsidRPr="0097061F" w:rsidRDefault="00D27362" w:rsidP="005516BB">
            <w:pPr>
              <w:rPr>
                <w:rFonts w:ascii="Arial" w:hAnsi="Arial" w:cs="Arial"/>
                <w:lang w:val="es-ES_tradnl"/>
              </w:rPr>
            </w:pPr>
            <w:r w:rsidRPr="0097061F">
              <w:rPr>
                <w:rFonts w:ascii="Arial" w:hAnsi="Arial" w:cs="Arial"/>
                <w:b/>
                <w:lang w:val="es-ES_tradnl"/>
              </w:rPr>
              <w:t>SITUACION LABORAL</w:t>
            </w:r>
          </w:p>
        </w:tc>
      </w:tr>
    </w:tbl>
    <w:p w:rsidR="00D27362" w:rsidRDefault="00D27362" w:rsidP="002E053E">
      <w:pPr>
        <w:spacing w:after="0"/>
      </w:pPr>
    </w:p>
    <w:tbl>
      <w:tblPr>
        <w:tblStyle w:val="Tablaconcuadrcula"/>
        <w:tblW w:w="3288" w:type="pct"/>
        <w:tblLook w:val="04A0"/>
      </w:tblPr>
      <w:tblGrid>
        <w:gridCol w:w="5921"/>
        <w:gridCol w:w="282"/>
        <w:gridCol w:w="426"/>
      </w:tblGrid>
      <w:tr w:rsidR="00D27362" w:rsidRPr="00892222" w:rsidTr="009D0BAE">
        <w:tc>
          <w:tcPr>
            <w:tcW w:w="4466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D27362" w:rsidRPr="00892222" w:rsidRDefault="009A492C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>DESEMPLEADO</w:t>
            </w:r>
          </w:p>
        </w:tc>
        <w:tc>
          <w:tcPr>
            <w:tcW w:w="213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D27362" w:rsidRPr="00892222" w:rsidRDefault="00D27362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2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27362" w:rsidRPr="00892222" w:rsidRDefault="00D27362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7362" w:rsidRPr="00892222" w:rsidTr="009D0BAE">
        <w:tc>
          <w:tcPr>
            <w:tcW w:w="4466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D27362" w:rsidRPr="00892222" w:rsidRDefault="00D27362" w:rsidP="0097061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>Desempleado larga duración</w:t>
            </w:r>
          </w:p>
        </w:tc>
        <w:tc>
          <w:tcPr>
            <w:tcW w:w="213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D27362" w:rsidRPr="00892222" w:rsidRDefault="00D27362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2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27362" w:rsidRPr="00892222" w:rsidRDefault="00D27362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7362" w:rsidRPr="00892222" w:rsidTr="009D0BAE">
        <w:tc>
          <w:tcPr>
            <w:tcW w:w="4466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D27362" w:rsidRPr="00892222" w:rsidRDefault="009A492C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>INACTIVO</w:t>
            </w:r>
          </w:p>
        </w:tc>
        <w:tc>
          <w:tcPr>
            <w:tcW w:w="213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D27362" w:rsidRPr="00892222" w:rsidRDefault="00D27362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2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27362" w:rsidRPr="00892222" w:rsidRDefault="00D27362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A492C" w:rsidRPr="00892222" w:rsidTr="009D0BAE">
        <w:tc>
          <w:tcPr>
            <w:tcW w:w="4466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9A492C" w:rsidRPr="00892222" w:rsidRDefault="009A492C" w:rsidP="00E962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>Persona inactiva, no integrado en los sistemas de educación o formación</w:t>
            </w:r>
          </w:p>
        </w:tc>
        <w:tc>
          <w:tcPr>
            <w:tcW w:w="213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9A492C" w:rsidRPr="00892222" w:rsidRDefault="009A492C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2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9A492C" w:rsidRPr="00892222" w:rsidRDefault="009A492C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A492C" w:rsidRPr="00892222" w:rsidTr="009D0BAE">
        <w:tc>
          <w:tcPr>
            <w:tcW w:w="4466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9A492C" w:rsidRPr="00892222" w:rsidRDefault="009A492C" w:rsidP="0083006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>Persona con empleo, incluido por cuenta propia</w:t>
            </w:r>
          </w:p>
        </w:tc>
        <w:tc>
          <w:tcPr>
            <w:tcW w:w="213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9A492C" w:rsidRPr="00892222" w:rsidRDefault="009A492C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2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9A492C" w:rsidRPr="00892222" w:rsidRDefault="009A492C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A492C" w:rsidRPr="00892222" w:rsidTr="009D0BAE">
        <w:tc>
          <w:tcPr>
            <w:tcW w:w="4466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9A492C" w:rsidRPr="00892222" w:rsidRDefault="009A492C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>OTROS (especificar)</w:t>
            </w:r>
          </w:p>
        </w:tc>
        <w:tc>
          <w:tcPr>
            <w:tcW w:w="213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9A492C" w:rsidRPr="00892222" w:rsidRDefault="009A492C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2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9A492C" w:rsidRPr="00892222" w:rsidRDefault="009A492C" w:rsidP="00282A3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D27362" w:rsidRDefault="00D27362"/>
    <w:tbl>
      <w:tblPr>
        <w:tblStyle w:val="Tablaconcuadrcula"/>
        <w:tblW w:w="4905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/>
      </w:tblPr>
      <w:tblGrid>
        <w:gridCol w:w="9888"/>
      </w:tblGrid>
      <w:tr w:rsidR="005516BB" w:rsidRPr="0097061F" w:rsidTr="009D0BAE">
        <w:tc>
          <w:tcPr>
            <w:tcW w:w="5000" w:type="pct"/>
            <w:vAlign w:val="center"/>
          </w:tcPr>
          <w:p w:rsidR="005516BB" w:rsidRPr="0097061F" w:rsidRDefault="00DB3B44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SITUACION </w:t>
            </w:r>
            <w:r w:rsidR="00E46A5E">
              <w:rPr>
                <w:rFonts w:ascii="Arial" w:hAnsi="Arial" w:cs="Arial"/>
                <w:b/>
                <w:lang w:val="es-ES_tradnl"/>
              </w:rPr>
              <w:t>CON REFERENCIA AL HOGAR.</w:t>
            </w:r>
          </w:p>
        </w:tc>
      </w:tr>
    </w:tbl>
    <w:p w:rsidR="005516BB" w:rsidRDefault="005516BB" w:rsidP="002E053E">
      <w:pPr>
        <w:spacing w:after="0"/>
      </w:pPr>
    </w:p>
    <w:tbl>
      <w:tblPr>
        <w:tblStyle w:val="Tablaconcuadrcula"/>
        <w:tblW w:w="4765" w:type="pct"/>
        <w:tblLook w:val="04A0"/>
      </w:tblPr>
      <w:tblGrid>
        <w:gridCol w:w="8897"/>
        <w:gridCol w:w="282"/>
        <w:gridCol w:w="427"/>
      </w:tblGrid>
      <w:tr w:rsidR="00E46A5E" w:rsidRPr="00892222" w:rsidTr="009D0BAE">
        <w:tc>
          <w:tcPr>
            <w:tcW w:w="463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E46A5E" w:rsidRPr="00892222" w:rsidRDefault="00E46A5E" w:rsidP="00E46A5E">
            <w:pPr>
              <w:spacing w:after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Personas que viven en hogar </w:t>
            </w:r>
            <w:r w:rsidRPr="00892222"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  <w:t>no desfavorecido.</w:t>
            </w:r>
          </w:p>
        </w:tc>
        <w:tc>
          <w:tcPr>
            <w:tcW w:w="147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E46A5E" w:rsidRPr="00892222" w:rsidRDefault="00E46A5E" w:rsidP="006E3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E46A5E" w:rsidRPr="00892222" w:rsidRDefault="00E46A5E" w:rsidP="006E3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516BB" w:rsidRPr="00892222" w:rsidTr="009D0BAE">
        <w:tc>
          <w:tcPr>
            <w:tcW w:w="463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BE1BA6">
            <w:pPr>
              <w:spacing w:after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Personas que viven en hogares </w:t>
            </w:r>
            <w:r w:rsidRPr="00892222"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  <w:t>sin empleo</w:t>
            </w:r>
          </w:p>
        </w:tc>
        <w:tc>
          <w:tcPr>
            <w:tcW w:w="147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6E3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6E3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516BB" w:rsidRPr="00892222" w:rsidTr="009D0BAE">
        <w:tc>
          <w:tcPr>
            <w:tcW w:w="463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BE1BA6">
            <w:pPr>
              <w:spacing w:after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Personas que viven en hogar </w:t>
            </w:r>
            <w:r w:rsidRPr="00892222"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  <w:t>sin empleo, con hijos a su cargo</w:t>
            </w:r>
          </w:p>
        </w:tc>
        <w:tc>
          <w:tcPr>
            <w:tcW w:w="147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6E3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6E3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516BB" w:rsidRPr="00892222" w:rsidTr="009D0BAE">
        <w:tc>
          <w:tcPr>
            <w:tcW w:w="463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BE1BA6">
            <w:pPr>
              <w:spacing w:after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Personas que viven en hogares compuestos de </w:t>
            </w:r>
            <w:r w:rsidRPr="00892222"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  <w:t>un único adulto con hijos a su cargo</w:t>
            </w:r>
          </w:p>
        </w:tc>
        <w:tc>
          <w:tcPr>
            <w:tcW w:w="147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6E3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6E3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516BB" w:rsidRPr="00892222" w:rsidTr="009D0BAE">
        <w:tc>
          <w:tcPr>
            <w:tcW w:w="463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6E3B98">
            <w:pPr>
              <w:spacing w:after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Personas sin hogar </w:t>
            </w:r>
            <w:r w:rsidR="00DB3B44" w:rsidRPr="0089222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 </w:t>
            </w: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afectadas por la </w:t>
            </w:r>
            <w:r w:rsidR="00E46A5E" w:rsidRPr="00892222"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  <w:t>exclusión residencial</w:t>
            </w:r>
          </w:p>
        </w:tc>
        <w:tc>
          <w:tcPr>
            <w:tcW w:w="147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6E3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6E3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516BB" w:rsidRPr="00892222" w:rsidTr="009D0BAE">
        <w:tc>
          <w:tcPr>
            <w:tcW w:w="4631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1F69AC">
            <w:pPr>
              <w:spacing w:after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222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Personas de </w:t>
            </w:r>
            <w:r w:rsidRPr="00892222"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  <w:t>zonas rurales</w:t>
            </w:r>
          </w:p>
        </w:tc>
        <w:tc>
          <w:tcPr>
            <w:tcW w:w="147" w:type="pct"/>
            <w:tcBorders>
              <w:top w:val="nil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6E3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2" w:type="pc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5516BB" w:rsidRPr="00892222" w:rsidRDefault="005516BB" w:rsidP="006E3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DC57C2" w:rsidRDefault="0097061F" w:rsidP="00380363">
      <w:pPr>
        <w:spacing w:before="240" w:after="240" w:line="240" w:lineRule="auto"/>
        <w:rPr>
          <w:rFonts w:ascii="Arial" w:hAnsi="Arial" w:cs="Arial"/>
          <w:szCs w:val="24"/>
          <w:lang w:val="es-ES_tradnl"/>
        </w:rPr>
      </w:pPr>
      <w:r w:rsidRPr="009E08EE">
        <w:rPr>
          <w:rFonts w:ascii="Arial" w:hAnsi="Arial" w:cs="Arial"/>
          <w:szCs w:val="24"/>
          <w:lang w:val="es-ES_tradnl"/>
        </w:rPr>
        <w:t>El</w:t>
      </w:r>
      <w:r w:rsidR="00364D57" w:rsidRPr="009E08EE">
        <w:rPr>
          <w:rFonts w:ascii="Arial" w:hAnsi="Arial" w:cs="Arial"/>
          <w:szCs w:val="24"/>
          <w:lang w:val="es-ES_tradnl"/>
        </w:rPr>
        <w:t>/la</w:t>
      </w:r>
      <w:r w:rsidRPr="009E08EE">
        <w:rPr>
          <w:rFonts w:ascii="Arial" w:hAnsi="Arial" w:cs="Arial"/>
          <w:szCs w:val="24"/>
          <w:lang w:val="es-ES_tradnl"/>
        </w:rPr>
        <w:t xml:space="preserve"> participante afirma que toda la información </w:t>
      </w:r>
      <w:r w:rsidR="00DB0D56" w:rsidRPr="009E08EE">
        <w:rPr>
          <w:rFonts w:ascii="Arial" w:hAnsi="Arial" w:cs="Arial"/>
          <w:szCs w:val="24"/>
          <w:lang w:val="es-ES_tradnl"/>
        </w:rPr>
        <w:t xml:space="preserve">personal </w:t>
      </w:r>
      <w:r w:rsidRPr="009E08EE">
        <w:rPr>
          <w:rFonts w:ascii="Arial" w:hAnsi="Arial" w:cs="Arial"/>
          <w:szCs w:val="24"/>
          <w:lang w:val="es-ES_tradnl"/>
        </w:rPr>
        <w:t>recogida en este formulario es cierta</w:t>
      </w:r>
      <w:r w:rsidR="00DB0D56" w:rsidRPr="009E08EE">
        <w:rPr>
          <w:rFonts w:ascii="Arial" w:hAnsi="Arial" w:cs="Arial"/>
          <w:szCs w:val="24"/>
          <w:lang w:val="es-ES_tradnl"/>
        </w:rPr>
        <w:t xml:space="preserve"> y se ajusta a la realidad de los datos solicitados</w:t>
      </w:r>
      <w:r w:rsidR="00786899">
        <w:rPr>
          <w:rFonts w:ascii="Arial" w:hAnsi="Arial" w:cs="Arial"/>
          <w:szCs w:val="24"/>
          <w:lang w:val="es-ES_tradnl"/>
        </w:rPr>
        <w:t>, aportando la siguiente documentación:</w:t>
      </w:r>
    </w:p>
    <w:p w:rsidR="00786899" w:rsidRPr="00786899" w:rsidRDefault="00786899" w:rsidP="00786899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4"/>
          <w:lang w:val="es-ES_tradnl"/>
        </w:rPr>
      </w:pPr>
      <w:r w:rsidRPr="00786899">
        <w:rPr>
          <w:rFonts w:ascii="Arial" w:hAnsi="Arial" w:cs="Arial"/>
          <w:sz w:val="20"/>
          <w:szCs w:val="24"/>
          <w:lang w:val="es-ES_tradnl"/>
        </w:rPr>
        <w:t>Copia NIF/NIE.</w:t>
      </w:r>
    </w:p>
    <w:p w:rsidR="00786899" w:rsidRPr="00786899" w:rsidRDefault="00786899" w:rsidP="00786899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4"/>
          <w:lang w:val="es-ES_tradnl"/>
        </w:rPr>
      </w:pPr>
      <w:r w:rsidRPr="00786899">
        <w:rPr>
          <w:rFonts w:ascii="Arial" w:hAnsi="Arial" w:cs="Arial"/>
          <w:sz w:val="20"/>
          <w:szCs w:val="24"/>
          <w:lang w:val="es-ES_tradnl"/>
        </w:rPr>
        <w:t>Acreditación de inscripción de demanda de empleo, expedida por el SEPE.</w:t>
      </w:r>
    </w:p>
    <w:p w:rsidR="00786899" w:rsidRDefault="00786899" w:rsidP="00786899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4"/>
          <w:lang w:val="es-ES_tradnl"/>
        </w:rPr>
      </w:pPr>
      <w:r>
        <w:rPr>
          <w:rFonts w:ascii="Arial" w:hAnsi="Arial" w:cs="Arial"/>
          <w:sz w:val="20"/>
          <w:szCs w:val="24"/>
          <w:lang w:val="es-ES_tradnl"/>
        </w:rPr>
        <w:t>Documento “Estado de inscripción” acreditando condición beneficiario Sistema Nacional de Garantía Juvenil.</w:t>
      </w:r>
    </w:p>
    <w:p w:rsidR="009D0BAE" w:rsidRDefault="009D0BAE" w:rsidP="009D0BA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4"/>
          <w:lang w:val="es-ES_tradnl"/>
        </w:rPr>
      </w:pPr>
      <w:r w:rsidRPr="00786899">
        <w:rPr>
          <w:rFonts w:ascii="Arial" w:hAnsi="Arial" w:cs="Arial"/>
          <w:sz w:val="20"/>
          <w:szCs w:val="24"/>
          <w:lang w:val="es-ES_tradnl"/>
        </w:rPr>
        <w:t>Certificado de discapacidad</w:t>
      </w:r>
      <w:r w:rsidR="00CF4C30">
        <w:rPr>
          <w:rFonts w:ascii="Arial" w:hAnsi="Arial" w:cs="Arial"/>
          <w:sz w:val="20"/>
          <w:szCs w:val="24"/>
          <w:lang w:val="es-ES_tradnl"/>
        </w:rPr>
        <w:t xml:space="preserve"> (en su caso).</w:t>
      </w:r>
    </w:p>
    <w:p w:rsidR="009D0BAE" w:rsidRPr="00786899" w:rsidRDefault="009D0BAE" w:rsidP="009D0BAE">
      <w:pPr>
        <w:pStyle w:val="Prrafodelista"/>
        <w:spacing w:after="0" w:line="240" w:lineRule="auto"/>
        <w:rPr>
          <w:rFonts w:ascii="Arial" w:hAnsi="Arial" w:cs="Arial"/>
          <w:sz w:val="20"/>
          <w:szCs w:val="24"/>
          <w:lang w:val="es-ES_tradnl"/>
        </w:rPr>
      </w:pPr>
    </w:p>
    <w:p w:rsidR="00DB0D56" w:rsidRDefault="005F35AE" w:rsidP="00DB0D56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5F35AE">
        <w:rPr>
          <w:rFonts w:ascii="Arial" w:hAnsi="Arial" w:cs="Arial"/>
          <w:noProof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left:0;text-align:left;margin-left:274pt;margin-top:6.35pt;width:210.75pt;height:47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" fillcolor="white [3201]" strokeweight=".5pt">
            <v:textbox>
              <w:txbxContent>
                <w:p w:rsidR="00DB0D56" w:rsidRDefault="00DB0D56"/>
              </w:txbxContent>
            </v:textbox>
          </v:shape>
        </w:pict>
      </w:r>
      <w:r w:rsidR="00786899">
        <w:rPr>
          <w:rFonts w:ascii="Arial" w:hAnsi="Arial" w:cs="Arial"/>
          <w:szCs w:val="24"/>
          <w:lang w:val="es-ES_tradnl"/>
        </w:rPr>
        <w:t>Fdo</w:t>
      </w:r>
      <w:r w:rsidR="0097061F" w:rsidRPr="009E08EE">
        <w:rPr>
          <w:rFonts w:ascii="Arial" w:hAnsi="Arial" w:cs="Arial"/>
          <w:szCs w:val="24"/>
          <w:lang w:val="es-ES_tradnl"/>
        </w:rPr>
        <w:t>:</w:t>
      </w:r>
    </w:p>
    <w:p w:rsidR="005516BB" w:rsidRDefault="005516BB" w:rsidP="00D327B8">
      <w:pPr>
        <w:spacing w:before="360" w:after="0" w:line="240" w:lineRule="auto"/>
        <w:rPr>
          <w:rFonts w:ascii="Arial" w:hAnsi="Arial" w:cs="Arial"/>
          <w:color w:val="0070C0"/>
          <w:sz w:val="16"/>
          <w:szCs w:val="16"/>
          <w:lang w:val="es-ES_tradnl"/>
        </w:rPr>
      </w:pPr>
    </w:p>
    <w:p w:rsidR="005516BB" w:rsidRDefault="005516BB" w:rsidP="00D327B8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:rsidR="005516BB" w:rsidRDefault="005516BB" w:rsidP="00D327B8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:rsidR="00364D57" w:rsidRDefault="00364D57" w:rsidP="00D327B8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:rsidR="00D327B8" w:rsidRPr="00994C22" w:rsidRDefault="00D327B8" w:rsidP="001269F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94C22">
        <w:rPr>
          <w:rFonts w:ascii="Arial" w:hAnsi="Arial" w:cs="Arial"/>
          <w:sz w:val="16"/>
          <w:szCs w:val="16"/>
        </w:rPr>
        <w:t xml:space="preserve">En cumplimiento con lo establecido en la Ley Orgánica 15/1999, de 13 de diciembre, de Protección de Datos de Carácter Personal y en su Reglamento de Desarrollo, Real Decreto 1720/2007, le informamos que sus datos personales serán tratados y quedarán incorporados en un fichero responsabilidad de </w:t>
      </w:r>
      <w:r w:rsidR="001269F5" w:rsidRPr="001269F5">
        <w:rPr>
          <w:rFonts w:ascii="Arial" w:hAnsi="Arial" w:cs="Arial"/>
          <w:sz w:val="16"/>
          <w:szCs w:val="16"/>
        </w:rPr>
        <w:t xml:space="preserve">PATRONATO DE DESARROLLO PROVINCIAL DE </w:t>
      </w:r>
      <w:r w:rsidR="00FE3256">
        <w:rPr>
          <w:rFonts w:ascii="Arial" w:hAnsi="Arial" w:cs="Arial"/>
          <w:sz w:val="16"/>
          <w:szCs w:val="16"/>
        </w:rPr>
        <w:t xml:space="preserve">DIPUTACION DE CUENCA </w:t>
      </w:r>
      <w:r w:rsidRPr="00994C22">
        <w:rPr>
          <w:rFonts w:ascii="Arial" w:hAnsi="Arial" w:cs="Arial"/>
          <w:sz w:val="16"/>
          <w:szCs w:val="16"/>
        </w:rPr>
        <w:t>registrado en la Agencia Española de Protección de Datos.</w:t>
      </w:r>
      <w:r w:rsidR="00420611">
        <w:rPr>
          <w:rFonts w:ascii="Arial" w:hAnsi="Arial" w:cs="Arial"/>
          <w:sz w:val="16"/>
          <w:szCs w:val="16"/>
        </w:rPr>
        <w:t xml:space="preserve"> </w:t>
      </w:r>
      <w:r w:rsidRPr="00994C22">
        <w:rPr>
          <w:rFonts w:ascii="Arial" w:hAnsi="Arial" w:cs="Arial"/>
          <w:sz w:val="16"/>
          <w:szCs w:val="16"/>
        </w:rPr>
        <w:t>Los datos que se le solicitan resultan necesarios para la gestión del proyecto</w:t>
      </w:r>
      <w:r w:rsidRPr="00994C22">
        <w:rPr>
          <w:rFonts w:ascii="Arial" w:hAnsi="Arial" w:cs="Arial"/>
          <w:b/>
          <w:sz w:val="16"/>
          <w:szCs w:val="16"/>
        </w:rPr>
        <w:t xml:space="preserve"> </w:t>
      </w:r>
      <w:r w:rsidR="00FE3256" w:rsidRPr="00FE3256">
        <w:rPr>
          <w:rFonts w:ascii="Arial" w:hAnsi="Arial" w:cs="Arial"/>
          <w:sz w:val="16"/>
          <w:szCs w:val="16"/>
        </w:rPr>
        <w:t>CUENCA EMPLEO JOVEN</w:t>
      </w:r>
      <w:r w:rsidRPr="00994C22">
        <w:rPr>
          <w:rFonts w:ascii="Arial" w:hAnsi="Arial" w:cs="Arial"/>
          <w:sz w:val="16"/>
          <w:szCs w:val="16"/>
        </w:rPr>
        <w:t xml:space="preserve">, de manera que de no facilitarlos no será posible la prestación de dicho servicio. En este sentido, usted consiente expresamente la recogida y el tratamiento de los mismos para la citada finalidad, así como la cesión de sus datos a </w:t>
      </w:r>
      <w:r w:rsidR="00FE3256">
        <w:rPr>
          <w:rFonts w:ascii="Arial" w:hAnsi="Arial" w:cs="Arial"/>
          <w:sz w:val="16"/>
          <w:szCs w:val="16"/>
        </w:rPr>
        <w:t>MIN</w:t>
      </w:r>
      <w:r w:rsidR="001269F5">
        <w:rPr>
          <w:rFonts w:ascii="Arial" w:hAnsi="Arial" w:cs="Arial"/>
          <w:sz w:val="16"/>
          <w:szCs w:val="16"/>
        </w:rPr>
        <w:t xml:space="preserve">ISTERIO DE </w:t>
      </w:r>
      <w:r w:rsidR="00FE3256">
        <w:rPr>
          <w:rFonts w:ascii="Arial" w:hAnsi="Arial" w:cs="Arial"/>
          <w:sz w:val="16"/>
          <w:szCs w:val="16"/>
        </w:rPr>
        <w:t xml:space="preserve">LA PESIDENCIA Y PARA LAS ADMISINTRACIONES </w:t>
      </w:r>
      <w:r w:rsidR="001269F5">
        <w:rPr>
          <w:rFonts w:ascii="Arial" w:hAnsi="Arial" w:cs="Arial"/>
          <w:sz w:val="16"/>
          <w:szCs w:val="16"/>
        </w:rPr>
        <w:t>T</w:t>
      </w:r>
      <w:r w:rsidR="00FE3256">
        <w:rPr>
          <w:rFonts w:ascii="Arial" w:hAnsi="Arial" w:cs="Arial"/>
          <w:sz w:val="16"/>
          <w:szCs w:val="16"/>
        </w:rPr>
        <w:t>ERRITORIALES</w:t>
      </w:r>
      <w:r w:rsidRPr="00994C22">
        <w:rPr>
          <w:rFonts w:ascii="Arial" w:hAnsi="Arial" w:cs="Arial"/>
          <w:sz w:val="16"/>
          <w:szCs w:val="16"/>
        </w:rPr>
        <w:t>, asi como las entidades implicadas en la gestión de los Programas Operativos y</w:t>
      </w:r>
      <w:r w:rsidR="00FE3256">
        <w:rPr>
          <w:rFonts w:ascii="Arial" w:hAnsi="Arial" w:cs="Arial"/>
          <w:sz w:val="16"/>
          <w:szCs w:val="16"/>
        </w:rPr>
        <w:t xml:space="preserve"> a las empresas designadas por é</w:t>
      </w:r>
      <w:r w:rsidRPr="00994C22">
        <w:rPr>
          <w:rFonts w:ascii="Arial" w:hAnsi="Arial" w:cs="Arial"/>
          <w:sz w:val="16"/>
          <w:szCs w:val="16"/>
        </w:rPr>
        <w:t xml:space="preserve">stas, para el cumplimiento de los requisitos establecidos para los proyectos beneficiarios de ayudas en el marco del Programa Operativo </w:t>
      </w:r>
      <w:r w:rsidR="00FE3256">
        <w:rPr>
          <w:rFonts w:ascii="Arial" w:hAnsi="Arial" w:cs="Arial"/>
          <w:sz w:val="16"/>
          <w:szCs w:val="16"/>
        </w:rPr>
        <w:t xml:space="preserve">POEJ </w:t>
      </w:r>
      <w:r w:rsidRPr="00994C22">
        <w:rPr>
          <w:rFonts w:ascii="Arial" w:hAnsi="Arial" w:cs="Arial"/>
          <w:sz w:val="16"/>
          <w:szCs w:val="16"/>
        </w:rPr>
        <w:t>cofinanciado por el Fondo Social Europeo.</w:t>
      </w:r>
      <w:r w:rsidR="003A1D71" w:rsidRPr="00994C22">
        <w:rPr>
          <w:rFonts w:ascii="Arial" w:hAnsi="Arial" w:cs="Arial"/>
          <w:sz w:val="16"/>
          <w:szCs w:val="16"/>
        </w:rPr>
        <w:t xml:space="preserve"> </w:t>
      </w:r>
      <w:r w:rsidRPr="00994C22">
        <w:rPr>
          <w:rFonts w:ascii="Arial" w:hAnsi="Arial" w:cs="Arial"/>
          <w:sz w:val="16"/>
          <w:szCs w:val="16"/>
        </w:rPr>
        <w:t>Puede ejercitar los derechos de acceso, rectificación, cancelación y oposición dirigié</w:t>
      </w:r>
      <w:r w:rsidR="00963F1C" w:rsidRPr="00994C22">
        <w:rPr>
          <w:rFonts w:ascii="Arial" w:hAnsi="Arial" w:cs="Arial"/>
          <w:sz w:val="16"/>
          <w:szCs w:val="16"/>
        </w:rPr>
        <w:t>ndose a la sed</w:t>
      </w:r>
      <w:r w:rsidR="00FE3256">
        <w:rPr>
          <w:rFonts w:ascii="Arial" w:hAnsi="Arial" w:cs="Arial"/>
          <w:sz w:val="16"/>
          <w:szCs w:val="16"/>
        </w:rPr>
        <w:t xml:space="preserve">e social, de la </w:t>
      </w:r>
      <w:r w:rsidR="001269F5" w:rsidRPr="001269F5">
        <w:rPr>
          <w:rFonts w:ascii="Arial" w:hAnsi="Arial" w:cs="Arial"/>
          <w:sz w:val="16"/>
          <w:szCs w:val="16"/>
        </w:rPr>
        <w:t>PATRONATO DE DESARROLLO PROVINCIAL DE</w:t>
      </w:r>
      <w:r w:rsidR="001269F5">
        <w:rPr>
          <w:rFonts w:ascii="Arial" w:hAnsi="Arial" w:cs="Arial"/>
          <w:sz w:val="16"/>
          <w:szCs w:val="16"/>
        </w:rPr>
        <w:t xml:space="preserve"> </w:t>
      </w:r>
      <w:r w:rsidR="00FE3256">
        <w:rPr>
          <w:rFonts w:ascii="Arial" w:hAnsi="Arial" w:cs="Arial"/>
          <w:sz w:val="16"/>
          <w:szCs w:val="16"/>
        </w:rPr>
        <w:t xml:space="preserve">DIPUTACION DE CUENCA </w:t>
      </w:r>
      <w:r w:rsidR="001269F5">
        <w:rPr>
          <w:rFonts w:ascii="Arial" w:hAnsi="Arial" w:cs="Arial"/>
          <w:sz w:val="16"/>
          <w:szCs w:val="16"/>
        </w:rPr>
        <w:t xml:space="preserve"> sita en </w:t>
      </w:r>
      <w:r w:rsidR="001269F5" w:rsidRPr="001269F5">
        <w:rPr>
          <w:rFonts w:ascii="Arial" w:hAnsi="Arial" w:cs="Arial"/>
          <w:sz w:val="16"/>
          <w:szCs w:val="16"/>
        </w:rPr>
        <w:t>Camino de El Terminillo, Km 2.</w:t>
      </w:r>
      <w:r w:rsidR="000924BD">
        <w:rPr>
          <w:rFonts w:ascii="Arial" w:hAnsi="Arial" w:cs="Arial"/>
          <w:sz w:val="16"/>
          <w:szCs w:val="16"/>
        </w:rPr>
        <w:t xml:space="preserve"> </w:t>
      </w:r>
      <w:r w:rsidR="001269F5" w:rsidRPr="001269F5">
        <w:rPr>
          <w:rFonts w:ascii="Arial" w:hAnsi="Arial" w:cs="Arial"/>
          <w:sz w:val="16"/>
          <w:szCs w:val="16"/>
        </w:rPr>
        <w:t>16003 Cuenca.</w:t>
      </w:r>
      <w:r w:rsidR="001269F5">
        <w:rPr>
          <w:rFonts w:ascii="Arial" w:hAnsi="Arial" w:cs="Arial"/>
          <w:sz w:val="16"/>
          <w:szCs w:val="16"/>
        </w:rPr>
        <w:t xml:space="preserve"> </w:t>
      </w:r>
      <w:r w:rsidRPr="00994C22">
        <w:rPr>
          <w:rFonts w:ascii="Arial" w:hAnsi="Arial" w:cs="Arial"/>
          <w:sz w:val="16"/>
          <w:szCs w:val="16"/>
        </w:rPr>
        <w:t xml:space="preserve">por medio del cual los participantes pueden ejercer los derechos </w:t>
      </w:r>
      <w:r w:rsidR="003A1D71" w:rsidRPr="00994C22">
        <w:rPr>
          <w:rFonts w:ascii="Arial" w:hAnsi="Arial" w:cs="Arial"/>
          <w:sz w:val="16"/>
          <w:szCs w:val="16"/>
        </w:rPr>
        <w:t>ARCO</w:t>
      </w:r>
      <w:r w:rsidRPr="00994C22">
        <w:rPr>
          <w:rFonts w:ascii="Arial" w:hAnsi="Arial" w:cs="Arial"/>
          <w:sz w:val="16"/>
          <w:szCs w:val="16"/>
        </w:rPr>
        <w:t>.</w:t>
      </w:r>
    </w:p>
    <w:p w:rsidR="00364D57" w:rsidRPr="003A1D71" w:rsidRDefault="00364D57" w:rsidP="00364D57">
      <w:pPr>
        <w:pStyle w:val="Piedepgina"/>
        <w:ind w:left="-567"/>
        <w:jc w:val="center"/>
        <w:rPr>
          <w:bCs/>
          <w:sz w:val="16"/>
        </w:rPr>
      </w:pPr>
      <w:r w:rsidRPr="003A1D71">
        <w:rPr>
          <w:bCs/>
          <w:sz w:val="16"/>
        </w:rPr>
        <w:t>Firma de la autorización de participante:</w:t>
      </w:r>
    </w:p>
    <w:p w:rsidR="00786899" w:rsidRDefault="00786899">
      <w:pPr>
        <w:rPr>
          <w:rFonts w:ascii="Arial" w:hAnsi="Arial" w:cs="Arial"/>
          <w:sz w:val="24"/>
          <w:szCs w:val="24"/>
          <w:lang w:val="es-ES_tradnl"/>
        </w:rPr>
      </w:pPr>
    </w:p>
    <w:sectPr w:rsidR="00786899" w:rsidSect="00380363">
      <w:headerReference w:type="default" r:id="rId7"/>
      <w:pgSz w:w="11906" w:h="16838"/>
      <w:pgMar w:top="102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9D" w:rsidRDefault="0029569D" w:rsidP="00A95C9D">
      <w:pPr>
        <w:spacing w:after="0" w:line="240" w:lineRule="auto"/>
      </w:pPr>
      <w:r>
        <w:separator/>
      </w:r>
    </w:p>
  </w:endnote>
  <w:endnote w:type="continuationSeparator" w:id="0">
    <w:p w:rsidR="0029569D" w:rsidRDefault="0029569D" w:rsidP="00A9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9D" w:rsidRDefault="0029569D" w:rsidP="00A95C9D">
      <w:pPr>
        <w:spacing w:after="0" w:line="240" w:lineRule="auto"/>
      </w:pPr>
      <w:r>
        <w:separator/>
      </w:r>
    </w:p>
  </w:footnote>
  <w:footnote w:type="continuationSeparator" w:id="0">
    <w:p w:rsidR="0029569D" w:rsidRDefault="0029569D" w:rsidP="00A9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9D" w:rsidRDefault="00CE399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-182880</wp:posOffset>
          </wp:positionV>
          <wp:extent cx="1224280" cy="6553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5C9D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5193030</wp:posOffset>
          </wp:positionH>
          <wp:positionV relativeFrom="page">
            <wp:posOffset>405130</wp:posOffset>
          </wp:positionV>
          <wp:extent cx="1940560" cy="514985"/>
          <wp:effectExtent l="0" t="0" r="254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32672" r="3088" b="31294"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2378710</wp:posOffset>
          </wp:positionH>
          <wp:positionV relativeFrom="paragraph">
            <wp:posOffset>-103505</wp:posOffset>
          </wp:positionV>
          <wp:extent cx="1052195" cy="659130"/>
          <wp:effectExtent l="0" t="0" r="0" b="762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E7295B7-B389-4CB9-B2AD-FB36CC6AFB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E7295B7-B389-4CB9-B2AD-FB36CC6AFB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651"/>
    <w:multiLevelType w:val="hybridMultilevel"/>
    <w:tmpl w:val="A8C2A510"/>
    <w:lvl w:ilvl="0" w:tplc="BD62F3F6">
      <w:start w:val="1"/>
      <w:numFmt w:val="lowerLetter"/>
      <w:lvlText w:val="%1)"/>
      <w:lvlJc w:val="left"/>
      <w:pPr>
        <w:ind w:left="415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>
    <w:nsid w:val="62575E14"/>
    <w:multiLevelType w:val="hybridMultilevel"/>
    <w:tmpl w:val="C264EDCE"/>
    <w:lvl w:ilvl="0" w:tplc="DA9890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7C5E2C"/>
    <w:multiLevelType w:val="hybridMultilevel"/>
    <w:tmpl w:val="FA960488"/>
    <w:lvl w:ilvl="0" w:tplc="DA9890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57553"/>
    <w:rsid w:val="0001049D"/>
    <w:rsid w:val="00064F46"/>
    <w:rsid w:val="00071A75"/>
    <w:rsid w:val="000924BD"/>
    <w:rsid w:val="000A5CF1"/>
    <w:rsid w:val="000D1D37"/>
    <w:rsid w:val="001133CA"/>
    <w:rsid w:val="00124C03"/>
    <w:rsid w:val="001269F5"/>
    <w:rsid w:val="00182F70"/>
    <w:rsid w:val="001A1218"/>
    <w:rsid w:val="001D5A43"/>
    <w:rsid w:val="001F69AC"/>
    <w:rsid w:val="0020287B"/>
    <w:rsid w:val="0024380A"/>
    <w:rsid w:val="00282A3D"/>
    <w:rsid w:val="00290F03"/>
    <w:rsid w:val="0029569D"/>
    <w:rsid w:val="002A70B9"/>
    <w:rsid w:val="002C3EFF"/>
    <w:rsid w:val="002E053E"/>
    <w:rsid w:val="002E5B7E"/>
    <w:rsid w:val="00336BA5"/>
    <w:rsid w:val="00347B7C"/>
    <w:rsid w:val="00364D57"/>
    <w:rsid w:val="00380111"/>
    <w:rsid w:val="00380363"/>
    <w:rsid w:val="003A1D71"/>
    <w:rsid w:val="003F2659"/>
    <w:rsid w:val="00404463"/>
    <w:rsid w:val="00413562"/>
    <w:rsid w:val="00420611"/>
    <w:rsid w:val="0044047A"/>
    <w:rsid w:val="00456792"/>
    <w:rsid w:val="004617BB"/>
    <w:rsid w:val="004A651C"/>
    <w:rsid w:val="00502E11"/>
    <w:rsid w:val="005516BB"/>
    <w:rsid w:val="005542AA"/>
    <w:rsid w:val="005D5451"/>
    <w:rsid w:val="005F35AE"/>
    <w:rsid w:val="00641469"/>
    <w:rsid w:val="00652554"/>
    <w:rsid w:val="00685DE5"/>
    <w:rsid w:val="006B7738"/>
    <w:rsid w:val="00703DD3"/>
    <w:rsid w:val="00704F9B"/>
    <w:rsid w:val="00707DE6"/>
    <w:rsid w:val="00723207"/>
    <w:rsid w:val="00727DB8"/>
    <w:rsid w:val="007549E4"/>
    <w:rsid w:val="00786899"/>
    <w:rsid w:val="0079020C"/>
    <w:rsid w:val="00797788"/>
    <w:rsid w:val="007C29EA"/>
    <w:rsid w:val="0081366A"/>
    <w:rsid w:val="008164E4"/>
    <w:rsid w:val="0083006D"/>
    <w:rsid w:val="00863E71"/>
    <w:rsid w:val="00863EB6"/>
    <w:rsid w:val="00870B7F"/>
    <w:rsid w:val="00892222"/>
    <w:rsid w:val="008D243B"/>
    <w:rsid w:val="008D2ABB"/>
    <w:rsid w:val="008D7BCD"/>
    <w:rsid w:val="008E5D61"/>
    <w:rsid w:val="00926309"/>
    <w:rsid w:val="00932203"/>
    <w:rsid w:val="009406C6"/>
    <w:rsid w:val="00947990"/>
    <w:rsid w:val="009560BB"/>
    <w:rsid w:val="00963F1C"/>
    <w:rsid w:val="0097061F"/>
    <w:rsid w:val="0099136C"/>
    <w:rsid w:val="00994C22"/>
    <w:rsid w:val="009A492C"/>
    <w:rsid w:val="009A7D08"/>
    <w:rsid w:val="009D0BAE"/>
    <w:rsid w:val="009E08EE"/>
    <w:rsid w:val="009F2B95"/>
    <w:rsid w:val="00A41A15"/>
    <w:rsid w:val="00A73383"/>
    <w:rsid w:val="00A95C9D"/>
    <w:rsid w:val="00AA33FD"/>
    <w:rsid w:val="00AD5B26"/>
    <w:rsid w:val="00AE2542"/>
    <w:rsid w:val="00B13F3E"/>
    <w:rsid w:val="00B213AB"/>
    <w:rsid w:val="00B56FF9"/>
    <w:rsid w:val="00BC3577"/>
    <w:rsid w:val="00BC7487"/>
    <w:rsid w:val="00BD1F43"/>
    <w:rsid w:val="00BE1BA6"/>
    <w:rsid w:val="00C17432"/>
    <w:rsid w:val="00C3069F"/>
    <w:rsid w:val="00C61E6F"/>
    <w:rsid w:val="00CB4D95"/>
    <w:rsid w:val="00CE3990"/>
    <w:rsid w:val="00CF4453"/>
    <w:rsid w:val="00CF4C30"/>
    <w:rsid w:val="00D01650"/>
    <w:rsid w:val="00D27362"/>
    <w:rsid w:val="00D327B8"/>
    <w:rsid w:val="00D95AEC"/>
    <w:rsid w:val="00D96A98"/>
    <w:rsid w:val="00DA5DDA"/>
    <w:rsid w:val="00DB0D56"/>
    <w:rsid w:val="00DB3B44"/>
    <w:rsid w:val="00DC0C8A"/>
    <w:rsid w:val="00DC57C2"/>
    <w:rsid w:val="00DD0427"/>
    <w:rsid w:val="00DF72EB"/>
    <w:rsid w:val="00E076CE"/>
    <w:rsid w:val="00E11819"/>
    <w:rsid w:val="00E1718A"/>
    <w:rsid w:val="00E46A5E"/>
    <w:rsid w:val="00E73BCA"/>
    <w:rsid w:val="00EE70AA"/>
    <w:rsid w:val="00EF4919"/>
    <w:rsid w:val="00EF59B8"/>
    <w:rsid w:val="00EF7153"/>
    <w:rsid w:val="00EF7F7E"/>
    <w:rsid w:val="00F516C0"/>
    <w:rsid w:val="00F57553"/>
    <w:rsid w:val="00FA7E07"/>
    <w:rsid w:val="00FE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8A"/>
  </w:style>
  <w:style w:type="paragraph" w:styleId="Ttulo1">
    <w:name w:val="heading 1"/>
    <w:basedOn w:val="Normal"/>
    <w:next w:val="Normal"/>
    <w:link w:val="Ttulo1C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Textoennegrita">
    <w:name w:val="Strong"/>
    <w:basedOn w:val="Fuentedeprrafopredeter"/>
    <w:uiPriority w:val="22"/>
    <w:qFormat/>
    <w:rsid w:val="00E1718A"/>
    <w:rPr>
      <w:b/>
      <w:bCs/>
    </w:rPr>
  </w:style>
  <w:style w:type="paragraph" w:styleId="Prrafodelista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9B8"/>
  </w:style>
  <w:style w:type="table" w:styleId="Tablaconcuadrcula">
    <w:name w:val="Table Grid"/>
    <w:basedOn w:val="Tablanormal"/>
    <w:uiPriority w:val="59"/>
    <w:rsid w:val="00F57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42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364D57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364D57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8A"/>
  </w:style>
  <w:style w:type="paragraph" w:styleId="Ttulo1">
    <w:name w:val="heading 1"/>
    <w:basedOn w:val="Normal"/>
    <w:next w:val="Normal"/>
    <w:link w:val="Ttulo1C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Textoennegrita">
    <w:name w:val="Strong"/>
    <w:basedOn w:val="Fuentedeprrafopredeter"/>
    <w:uiPriority w:val="22"/>
    <w:qFormat/>
    <w:rsid w:val="00E1718A"/>
    <w:rPr>
      <w:b/>
      <w:bCs/>
    </w:rPr>
  </w:style>
  <w:style w:type="paragraph" w:styleId="Prrafodelista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9B8"/>
  </w:style>
  <w:style w:type="table" w:styleId="Tablaconcuadrcula">
    <w:name w:val="Table Grid"/>
    <w:basedOn w:val="Tablanormal"/>
    <w:uiPriority w:val="59"/>
    <w:rsid w:val="00F57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42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364D57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364D57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Usuario</cp:lastModifiedBy>
  <cp:revision>2</cp:revision>
  <cp:lastPrinted>2018-07-25T06:36:00Z</cp:lastPrinted>
  <dcterms:created xsi:type="dcterms:W3CDTF">2018-07-25T06:38:00Z</dcterms:created>
  <dcterms:modified xsi:type="dcterms:W3CDTF">2018-07-25T06:38:00Z</dcterms:modified>
</cp:coreProperties>
</file>